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108" w:tblpY="3065"/>
        <w:tblW w:w="10065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418"/>
        <w:gridCol w:w="815"/>
        <w:gridCol w:w="1151"/>
        <w:gridCol w:w="2303"/>
        <w:gridCol w:w="1151"/>
        <w:gridCol w:w="1985"/>
      </w:tblGrid>
      <w:tr w:rsidR="00BC04C4" w:rsidRPr="00B61DD8" w14:paraId="7471AF64" w14:textId="77777777" w:rsidTr="00B61DD8">
        <w:trPr>
          <w:trHeight w:val="374"/>
        </w:trPr>
        <w:tc>
          <w:tcPr>
            <w:tcW w:w="1242" w:type="dxa"/>
            <w:shd w:val="clear" w:color="auto" w:fill="99CCFF"/>
            <w:vAlign w:val="bottom"/>
          </w:tcPr>
          <w:p w14:paraId="124FF46F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61DD8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418" w:type="dxa"/>
            <w:shd w:val="clear" w:color="auto" w:fill="99CCFF"/>
            <w:vAlign w:val="bottom"/>
          </w:tcPr>
          <w:p w14:paraId="2060FA1A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61DD8">
              <w:rPr>
                <w:rFonts w:ascii="Arial" w:hAnsi="Arial" w:cs="Arial"/>
                <w:b/>
              </w:rPr>
              <w:t>Data:</w:t>
            </w:r>
          </w:p>
        </w:tc>
        <w:tc>
          <w:tcPr>
            <w:tcW w:w="7405" w:type="dxa"/>
            <w:gridSpan w:val="5"/>
            <w:shd w:val="clear" w:color="auto" w:fill="99CCFF"/>
            <w:vAlign w:val="center"/>
          </w:tcPr>
          <w:p w14:paraId="43677EA1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61DD8">
              <w:rPr>
                <w:rFonts w:ascii="Arial" w:hAnsi="Arial" w:cs="Arial"/>
                <w:b/>
              </w:rPr>
              <w:t>Motiu i Modificació:</w:t>
            </w:r>
          </w:p>
        </w:tc>
      </w:tr>
      <w:tr w:rsidR="00BC04C4" w:rsidRPr="00B61DD8" w14:paraId="3015FDE2" w14:textId="77777777" w:rsidTr="00B61DD8">
        <w:trPr>
          <w:trHeight w:val="374"/>
        </w:trPr>
        <w:tc>
          <w:tcPr>
            <w:tcW w:w="1242" w:type="dxa"/>
            <w:vAlign w:val="bottom"/>
          </w:tcPr>
          <w:p w14:paraId="4862856A" w14:textId="77777777" w:rsidR="00BC04C4" w:rsidRPr="00B61DD8" w:rsidRDefault="002579B0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permStart w:id="1074865072" w:edGrp="everyone" w:colFirst="0" w:colLast="0"/>
            <w:permStart w:id="597887390" w:edGrp="everyone" w:colFirst="1" w:colLast="1"/>
            <w:permStart w:id="331634020" w:edGrp="everyone" w:colFirst="2" w:colLast="2"/>
            <w:r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  <w:vAlign w:val="bottom"/>
          </w:tcPr>
          <w:p w14:paraId="06A5178A" w14:textId="77777777" w:rsidR="00BC04C4" w:rsidRPr="002579B0" w:rsidRDefault="002579B0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r w:rsidRPr="002579B0">
              <w:rPr>
                <w:rFonts w:ascii="Arial" w:hAnsi="Arial" w:cs="Arial"/>
                <w:bCs/>
              </w:rPr>
              <w:t>09/05/2014</w:t>
            </w:r>
          </w:p>
        </w:tc>
        <w:tc>
          <w:tcPr>
            <w:tcW w:w="7405" w:type="dxa"/>
            <w:gridSpan w:val="5"/>
            <w:vAlign w:val="bottom"/>
          </w:tcPr>
          <w:p w14:paraId="0684CF6B" w14:textId="77777777" w:rsidR="00BC04C4" w:rsidRPr="002579B0" w:rsidRDefault="002579B0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rPr>
                <w:rFonts w:ascii="Arial" w:hAnsi="Arial" w:cs="Arial"/>
              </w:rPr>
            </w:pPr>
            <w:r w:rsidRPr="002579B0">
              <w:rPr>
                <w:rFonts w:ascii="Arial" w:hAnsi="Arial" w:cs="Arial"/>
                <w:bCs/>
              </w:rPr>
              <w:t>Millora de definició</w:t>
            </w:r>
          </w:p>
        </w:tc>
      </w:tr>
      <w:tr w:rsidR="00BC04C4" w:rsidRPr="00B61DD8" w14:paraId="2B0CBAF2" w14:textId="77777777" w:rsidTr="00B61DD8">
        <w:trPr>
          <w:trHeight w:val="374"/>
        </w:trPr>
        <w:tc>
          <w:tcPr>
            <w:tcW w:w="1242" w:type="dxa"/>
            <w:vAlign w:val="bottom"/>
          </w:tcPr>
          <w:p w14:paraId="56B9A1EA" w14:textId="77777777" w:rsidR="00BC04C4" w:rsidRPr="00B61DD8" w:rsidRDefault="002579B0" w:rsidP="004F4836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permStart w:id="47414476" w:edGrp="everyone" w:colFirst="0" w:colLast="0"/>
            <w:permStart w:id="625345593" w:edGrp="everyone" w:colFirst="1" w:colLast="1"/>
            <w:permStart w:id="1357324518" w:edGrp="everyone" w:colFirst="2" w:colLast="2"/>
            <w:permEnd w:id="1074865072"/>
            <w:permEnd w:id="597887390"/>
            <w:permEnd w:id="331634020"/>
            <w:r>
              <w:rPr>
                <w:rFonts w:ascii="Arial" w:hAnsi="Arial" w:cs="Arial"/>
              </w:rPr>
              <w:t>2</w:t>
            </w:r>
          </w:p>
        </w:tc>
        <w:tc>
          <w:tcPr>
            <w:tcW w:w="1418" w:type="dxa"/>
            <w:vAlign w:val="bottom"/>
          </w:tcPr>
          <w:p w14:paraId="2A856D8B" w14:textId="77777777" w:rsidR="00BC04C4" w:rsidRPr="002579B0" w:rsidRDefault="002579B0" w:rsidP="004F4836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r w:rsidRPr="002579B0">
              <w:rPr>
                <w:rFonts w:ascii="Arial" w:hAnsi="Arial" w:cs="Arial"/>
                <w:bCs/>
              </w:rPr>
              <w:t>08/07/2014</w:t>
            </w:r>
          </w:p>
        </w:tc>
        <w:tc>
          <w:tcPr>
            <w:tcW w:w="7405" w:type="dxa"/>
            <w:gridSpan w:val="5"/>
            <w:vAlign w:val="bottom"/>
          </w:tcPr>
          <w:p w14:paraId="5BC837AC" w14:textId="77777777" w:rsidR="00BC04C4" w:rsidRPr="002579B0" w:rsidRDefault="002579B0" w:rsidP="004F4836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rPr>
                <w:rFonts w:ascii="Arial" w:hAnsi="Arial" w:cs="Arial"/>
              </w:rPr>
            </w:pPr>
            <w:r w:rsidRPr="002579B0">
              <w:rPr>
                <w:rFonts w:ascii="Arial" w:hAnsi="Arial" w:cs="Arial"/>
                <w:bCs/>
              </w:rPr>
              <w:t>Adequació a ISO 22000</w:t>
            </w:r>
          </w:p>
        </w:tc>
      </w:tr>
      <w:tr w:rsidR="00BC04C4" w:rsidRPr="00B61DD8" w14:paraId="2120882E" w14:textId="77777777" w:rsidTr="00B61DD8">
        <w:trPr>
          <w:trHeight w:val="374"/>
        </w:trPr>
        <w:tc>
          <w:tcPr>
            <w:tcW w:w="1242" w:type="dxa"/>
            <w:vAlign w:val="bottom"/>
          </w:tcPr>
          <w:p w14:paraId="226C9A40" w14:textId="77777777" w:rsidR="00BC04C4" w:rsidRPr="002579B0" w:rsidRDefault="002579B0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permStart w:id="216752845" w:edGrp="everyone" w:colFirst="0" w:colLast="0"/>
            <w:permStart w:id="1175664701" w:edGrp="everyone" w:colFirst="1" w:colLast="1"/>
            <w:permStart w:id="137628495" w:edGrp="everyone" w:colFirst="2" w:colLast="2"/>
            <w:permEnd w:id="47414476"/>
            <w:permEnd w:id="625345593"/>
            <w:permEnd w:id="1357324518"/>
            <w:r w:rsidRPr="002579B0"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  <w:vAlign w:val="bottom"/>
          </w:tcPr>
          <w:p w14:paraId="3B6655E7" w14:textId="03505AF4" w:rsidR="00BC04C4" w:rsidRPr="002579B0" w:rsidRDefault="004F0576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755963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4</w:t>
            </w:r>
            <w:r w:rsidR="002579B0" w:rsidRPr="002579B0">
              <w:rPr>
                <w:rFonts w:ascii="Arial" w:hAnsi="Arial" w:cs="Arial"/>
              </w:rPr>
              <w:t>/201</w:t>
            </w:r>
            <w:r w:rsidR="00755963">
              <w:rPr>
                <w:rFonts w:ascii="Arial" w:hAnsi="Arial" w:cs="Arial"/>
              </w:rPr>
              <w:t>9</w:t>
            </w:r>
          </w:p>
        </w:tc>
        <w:tc>
          <w:tcPr>
            <w:tcW w:w="7405" w:type="dxa"/>
            <w:gridSpan w:val="5"/>
            <w:vAlign w:val="bottom"/>
          </w:tcPr>
          <w:p w14:paraId="5FFA51C9" w14:textId="60048F9D" w:rsidR="00BC04C4" w:rsidRPr="002579B0" w:rsidRDefault="00755963" w:rsidP="00BF5317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Acotacions per buidat i </w:t>
            </w:r>
            <w:proofErr w:type="spellStart"/>
            <w:r>
              <w:rPr>
                <w:rFonts w:ascii="Arial" w:hAnsi="Arial" w:cs="Arial"/>
              </w:rPr>
              <w:t>reompliment</w:t>
            </w:r>
            <w:proofErr w:type="spellEnd"/>
          </w:p>
        </w:tc>
      </w:tr>
      <w:tr w:rsidR="00BC04C4" w:rsidRPr="00B61DD8" w14:paraId="5A072A2D" w14:textId="77777777" w:rsidTr="00B61DD8">
        <w:trPr>
          <w:trHeight w:val="374"/>
        </w:trPr>
        <w:tc>
          <w:tcPr>
            <w:tcW w:w="1242" w:type="dxa"/>
            <w:vAlign w:val="bottom"/>
          </w:tcPr>
          <w:p w14:paraId="7814FF5C" w14:textId="6D713658" w:rsidR="00BC04C4" w:rsidRPr="00B61DD8" w:rsidRDefault="00076346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  <w:permStart w:id="364729710" w:edGrp="everyone" w:colFirst="0" w:colLast="0"/>
            <w:permStart w:id="1780168369" w:edGrp="everyone" w:colFirst="1" w:colLast="1"/>
            <w:permStart w:id="1200053679" w:edGrp="everyone" w:colFirst="2" w:colLast="2"/>
            <w:permEnd w:id="216752845"/>
            <w:permEnd w:id="1175664701"/>
            <w:permEnd w:id="137628495"/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418" w:type="dxa"/>
            <w:vAlign w:val="bottom"/>
          </w:tcPr>
          <w:p w14:paraId="58956488" w14:textId="01E0F983" w:rsidR="00BC04C4" w:rsidRPr="00B61DD8" w:rsidRDefault="00076346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20/02/2024</w:t>
            </w:r>
          </w:p>
        </w:tc>
        <w:tc>
          <w:tcPr>
            <w:tcW w:w="7405" w:type="dxa"/>
            <w:gridSpan w:val="5"/>
            <w:vAlign w:val="bottom"/>
          </w:tcPr>
          <w:p w14:paraId="763E95D6" w14:textId="00BEAA70" w:rsidR="00BC04C4" w:rsidRPr="0089489C" w:rsidRDefault="0089489C" w:rsidP="00BF5317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rPr>
                <w:rFonts w:ascii="Arial" w:hAnsi="Arial" w:cs="Arial"/>
                <w:bCs/>
              </w:rPr>
            </w:pPr>
            <w:r w:rsidRPr="0089489C">
              <w:rPr>
                <w:rFonts w:ascii="Arial" w:hAnsi="Arial" w:cs="Arial"/>
                <w:bCs/>
              </w:rPr>
              <w:t>Revisió general per actualització de continguts</w:t>
            </w:r>
          </w:p>
        </w:tc>
      </w:tr>
      <w:tr w:rsidR="00BC04C4" w:rsidRPr="00B61DD8" w14:paraId="0C0A7681" w14:textId="77777777" w:rsidTr="00B61DD8">
        <w:trPr>
          <w:trHeight w:val="374"/>
        </w:trPr>
        <w:tc>
          <w:tcPr>
            <w:tcW w:w="1242" w:type="dxa"/>
            <w:vAlign w:val="bottom"/>
          </w:tcPr>
          <w:p w14:paraId="5FE9EEDE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  <w:permStart w:id="176442116" w:edGrp="everyone" w:colFirst="0" w:colLast="0"/>
            <w:permStart w:id="1577855304" w:edGrp="everyone" w:colFirst="1" w:colLast="1"/>
            <w:permStart w:id="89796607" w:edGrp="everyone" w:colFirst="2" w:colLast="2"/>
            <w:permEnd w:id="364729710"/>
            <w:permEnd w:id="1780168369"/>
            <w:permEnd w:id="1200053679"/>
          </w:p>
        </w:tc>
        <w:tc>
          <w:tcPr>
            <w:tcW w:w="1418" w:type="dxa"/>
            <w:vAlign w:val="bottom"/>
          </w:tcPr>
          <w:p w14:paraId="2C7D916B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05" w:type="dxa"/>
            <w:gridSpan w:val="5"/>
            <w:vAlign w:val="bottom"/>
          </w:tcPr>
          <w:p w14:paraId="68407662" w14:textId="77777777" w:rsidR="00BC04C4" w:rsidRPr="00B61DD8" w:rsidRDefault="00BC04C4" w:rsidP="00BF5317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rPr>
                <w:rFonts w:ascii="Arial" w:hAnsi="Arial" w:cs="Arial"/>
                <w:b/>
              </w:rPr>
            </w:pPr>
          </w:p>
        </w:tc>
      </w:tr>
      <w:permEnd w:id="176442116"/>
      <w:permEnd w:id="1577855304"/>
      <w:permEnd w:id="89796607"/>
      <w:tr w:rsidR="00BC04C4" w:rsidRPr="00B61DD8" w14:paraId="50D19E7F" w14:textId="77777777" w:rsidTr="00B61DD8">
        <w:trPr>
          <w:trHeight w:val="328"/>
        </w:trPr>
        <w:tc>
          <w:tcPr>
            <w:tcW w:w="1242" w:type="dxa"/>
            <w:vMerge w:val="restart"/>
            <w:tcBorders>
              <w:right w:val="nil"/>
            </w:tcBorders>
            <w:shd w:val="clear" w:color="auto" w:fill="99CCFF"/>
            <w:vAlign w:val="center"/>
          </w:tcPr>
          <w:p w14:paraId="0870F1BB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61DD8">
              <w:rPr>
                <w:rFonts w:ascii="Arial" w:hAnsi="Arial" w:cs="Arial"/>
                <w:b/>
              </w:rPr>
              <w:t>Elaborat:</w:t>
            </w:r>
          </w:p>
        </w:tc>
        <w:sdt>
          <w:sdtPr>
            <w:rPr>
              <w:rFonts w:ascii="Arial" w:hAnsi="Arial" w:cs="Arial"/>
            </w:rPr>
            <w:alias w:val="Nom Elaborador"/>
            <w:tag w:val="NomElaborador_sc"/>
            <w:id w:val="-1572886365"/>
            <w:placeholder>
              <w:docPart w:val="9B24CBD64332447980D62C745592F409"/>
            </w:placeholder>
            <w:dataBinding w:prefixMappings="xmlns:ns0='http://schemas.microsoft.com/office/2006/metadata/properties' xmlns:ns1='http://www.w3.org/2001/XMLSchema-instance' xmlns:ns2='93f8c5df-4b04-4529-a568-c83eca879b35' " w:xpath="/ns0:properties[1]/documentManagement[1]/ns2:NomElaborador_sc[1]" w:storeItemID="{450C410E-941B-4125-9AA1-5741430CA07C}"/>
            <w:text/>
          </w:sdtPr>
          <w:sdtEndPr/>
          <w:sdtContent>
            <w:tc>
              <w:tcPr>
                <w:tcW w:w="2233" w:type="dxa"/>
                <w:gridSpan w:val="2"/>
                <w:tcBorders>
                  <w:left w:val="nil"/>
                  <w:bottom w:val="nil"/>
                  <w:right w:val="nil"/>
                </w:tcBorders>
                <w:vAlign w:val="center"/>
              </w:tcPr>
              <w:p w14:paraId="6FF6559E" w14:textId="2B6F93E4" w:rsidR="00BC04C4" w:rsidRPr="00B61DD8" w:rsidRDefault="004F0576" w:rsidP="00370D63">
                <w:pPr>
                  <w:tabs>
                    <w:tab w:val="left" w:pos="-874"/>
                    <w:tab w:val="left" w:pos="-154"/>
                  </w:tabs>
                  <w:suppressAutoHyphens/>
                  <w:spacing w:line="276" w:lineRule="auto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Josep Abello</w:t>
                </w:r>
              </w:p>
            </w:tc>
          </w:sdtContent>
        </w:sdt>
        <w:tc>
          <w:tcPr>
            <w:tcW w:w="1151" w:type="dxa"/>
            <w:vMerge w:val="restart"/>
            <w:tcBorders>
              <w:left w:val="nil"/>
              <w:right w:val="nil"/>
            </w:tcBorders>
            <w:shd w:val="clear" w:color="auto" w:fill="99CCFF"/>
            <w:vAlign w:val="center"/>
          </w:tcPr>
          <w:p w14:paraId="583F8190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61DD8">
              <w:rPr>
                <w:rFonts w:ascii="Arial" w:hAnsi="Arial" w:cs="Arial"/>
                <w:b/>
              </w:rPr>
              <w:t>Revisat:</w:t>
            </w:r>
          </w:p>
        </w:tc>
        <w:sdt>
          <w:sdtPr>
            <w:rPr>
              <w:rFonts w:ascii="Arial" w:hAnsi="Arial" w:cs="Arial"/>
            </w:rPr>
            <w:alias w:val="Nom Revisor"/>
            <w:tag w:val="NomRevisador_sc"/>
            <w:id w:val="1410423249"/>
            <w:placeholder>
              <w:docPart w:val="1B6A9EE67B7F4E66B53AA5AF1D6A081D"/>
            </w:placeholder>
            <w:dataBinding w:prefixMappings="xmlns:ns0='http://schemas.microsoft.com/office/2006/metadata/properties' xmlns:ns1='http://www.w3.org/2001/XMLSchema-instance' xmlns:ns2='93f8c5df-4b04-4529-a568-c83eca879b35' " w:xpath="/ns0:properties[1]/documentManagement[1]/ns2:NomRevisador_sc[1]" w:storeItemID="{450C410E-941B-4125-9AA1-5741430CA07C}"/>
            <w:text/>
          </w:sdtPr>
          <w:sdtEndPr/>
          <w:sdtContent>
            <w:tc>
              <w:tcPr>
                <w:tcW w:w="2303" w:type="dxa"/>
                <w:tcBorders>
                  <w:left w:val="nil"/>
                  <w:bottom w:val="nil"/>
                  <w:right w:val="nil"/>
                </w:tcBorders>
                <w:vAlign w:val="center"/>
              </w:tcPr>
              <w:p w14:paraId="175A5233" w14:textId="1B997667" w:rsidR="00BC04C4" w:rsidRPr="001415D8" w:rsidRDefault="004F0576" w:rsidP="00370D63">
                <w:pPr>
                  <w:tabs>
                    <w:tab w:val="left" w:pos="-874"/>
                    <w:tab w:val="left" w:pos="-154"/>
                  </w:tabs>
                  <w:suppressAutoHyphens/>
                  <w:spacing w:line="276" w:lineRule="auto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Josepa Fabregas</w:t>
                </w:r>
              </w:p>
            </w:tc>
          </w:sdtContent>
        </w:sdt>
        <w:tc>
          <w:tcPr>
            <w:tcW w:w="1151" w:type="dxa"/>
            <w:vMerge w:val="restart"/>
            <w:tcBorders>
              <w:left w:val="nil"/>
              <w:right w:val="nil"/>
            </w:tcBorders>
            <w:shd w:val="clear" w:color="auto" w:fill="99CCFF"/>
            <w:vAlign w:val="center"/>
          </w:tcPr>
          <w:p w14:paraId="7F101CAE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61DD8">
              <w:rPr>
                <w:rFonts w:ascii="Arial" w:hAnsi="Arial" w:cs="Arial"/>
                <w:b/>
              </w:rPr>
              <w:t>Aprovat:</w:t>
            </w:r>
          </w:p>
        </w:tc>
        <w:sdt>
          <w:sdtPr>
            <w:rPr>
              <w:rFonts w:ascii="Arial" w:hAnsi="Arial" w:cs="Arial"/>
            </w:rPr>
            <w:alias w:val="Nom Aprovador"/>
            <w:tag w:val="Nom_x0020_Aprovador"/>
            <w:id w:val="2057514380"/>
            <w:placeholder>
              <w:docPart w:val="DEA2CFECC09D4C97B89A55DD6F6CFFB0"/>
            </w:placeholder>
            <w:dataBinding w:prefixMappings="xmlns:ns0='http://schemas.microsoft.com/office/2006/metadata/properties' xmlns:ns1='http://www.w3.org/2001/XMLSchema-instance' xmlns:ns2='93f8c5df-4b04-4529-a568-c83eca879b35' " w:xpath="/ns0:properties[1]/documentManagement[1]/ns2:NomAprovador_sc[1]" w:storeItemID="{450C410E-941B-4125-9AA1-5741430CA07C}"/>
            <w:text/>
          </w:sdtPr>
          <w:sdtEndPr/>
          <w:sdtContent>
            <w:tc>
              <w:tcPr>
                <w:tcW w:w="1985" w:type="dxa"/>
                <w:tcBorders>
                  <w:left w:val="nil"/>
                  <w:bottom w:val="nil"/>
                </w:tcBorders>
                <w:vAlign w:val="center"/>
              </w:tcPr>
              <w:p w14:paraId="28293B38" w14:textId="14D85861" w:rsidR="00BC04C4" w:rsidRPr="001415D8" w:rsidRDefault="004F0576" w:rsidP="00370D63">
                <w:pPr>
                  <w:tabs>
                    <w:tab w:val="left" w:pos="-874"/>
                    <w:tab w:val="left" w:pos="-154"/>
                  </w:tabs>
                  <w:suppressAutoHyphens/>
                  <w:spacing w:line="276" w:lineRule="auto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Francesc Polo</w:t>
                </w:r>
              </w:p>
            </w:tc>
          </w:sdtContent>
        </w:sdt>
      </w:tr>
      <w:tr w:rsidR="00BC04C4" w:rsidRPr="00B61DD8" w14:paraId="56147E55" w14:textId="77777777" w:rsidTr="00B61DD8">
        <w:trPr>
          <w:trHeight w:val="284"/>
        </w:trPr>
        <w:tc>
          <w:tcPr>
            <w:tcW w:w="1242" w:type="dxa"/>
            <w:vMerge/>
            <w:tcBorders>
              <w:right w:val="nil"/>
            </w:tcBorders>
            <w:shd w:val="clear" w:color="auto" w:fill="99CCFF"/>
            <w:vAlign w:val="center"/>
          </w:tcPr>
          <w:p w14:paraId="14BA4F19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sdt>
          <w:sdtPr>
            <w:rPr>
              <w:rFonts w:ascii="Arial" w:hAnsi="Arial" w:cs="Arial"/>
            </w:rPr>
            <w:alias w:val="Data elaboració"/>
            <w:id w:val="13383779"/>
            <w:placeholder>
              <w:docPart w:val="0BF571C0A3584026A7735C61E789F8A9"/>
            </w:placeholder>
            <w:dataBinding w:prefixMappings="xmlns:ns0='http://schemas.microsoft.com/office/2006/metadata/properties' xmlns:ns1='http://www.w3.org/2001/XMLSchema-instance' xmlns:ns2='93f8c5df-4b04-4529-a568-c83eca879b35' " w:xpath="/ns0:properties[1]/documentManagement[1]/ns2:DataElaboracio_sc[1]" w:storeItemID="{450C410E-941B-4125-9AA1-5741430CA07C}"/>
            <w:date w:fullDate="2019-04-17T00:00:00Z">
              <w:dateFormat w:val="dd/MM/yyyy"/>
              <w:lid w:val="ca-ES"/>
              <w:storeMappedDataAs w:val="dateTime"/>
              <w:calendar w:val="gregorian"/>
            </w:date>
          </w:sdtPr>
          <w:sdtEndPr/>
          <w:sdtContent>
            <w:tc>
              <w:tcPr>
                <w:tcW w:w="2233" w:type="dxa"/>
                <w:gridSpan w:val="2"/>
                <w:tcBorders>
                  <w:top w:val="nil"/>
                  <w:left w:val="nil"/>
                  <w:right w:val="nil"/>
                </w:tcBorders>
                <w:vAlign w:val="center"/>
              </w:tcPr>
              <w:p w14:paraId="4A792735" w14:textId="5E5088B5" w:rsidR="00BC04C4" w:rsidRPr="00080B23" w:rsidRDefault="00EE3D69" w:rsidP="00370D63">
                <w:pPr>
                  <w:tabs>
                    <w:tab w:val="left" w:pos="-874"/>
                    <w:tab w:val="left" w:pos="-154"/>
                  </w:tabs>
                  <w:suppressAutoHyphens/>
                  <w:spacing w:line="276" w:lineRule="auto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17/04/2019</w:t>
                </w:r>
              </w:p>
            </w:tc>
          </w:sdtContent>
        </w:sdt>
        <w:tc>
          <w:tcPr>
            <w:tcW w:w="1151" w:type="dxa"/>
            <w:vMerge/>
            <w:tcBorders>
              <w:left w:val="nil"/>
              <w:right w:val="nil"/>
            </w:tcBorders>
            <w:shd w:val="clear" w:color="auto" w:fill="99CCFF"/>
            <w:vAlign w:val="center"/>
          </w:tcPr>
          <w:p w14:paraId="24E1EDC7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sdt>
          <w:sdtPr>
            <w:rPr>
              <w:rFonts w:ascii="Arial" w:hAnsi="Arial" w:cs="Arial"/>
            </w:rPr>
            <w:alias w:val="Data revisió"/>
            <w:id w:val="13383780"/>
            <w:placeholder>
              <w:docPart w:val="7E7F3797ED7C4FE1B494EF511A533FA2"/>
            </w:placeholder>
            <w:dataBinding w:prefixMappings="xmlns:ns0='http://schemas.microsoft.com/office/2006/metadata/properties' xmlns:ns1='http://www.w3.org/2001/XMLSchema-instance' xmlns:ns2='93f8c5df-4b04-4529-a568-c83eca879b35' " w:xpath="/ns0:properties[1]/documentManagement[1]/ns2:DataRevisio_sc[1]" w:storeItemID="{450C410E-941B-4125-9AA1-5741430CA07C}"/>
            <w:date w:fullDate="2019-04-18T00:00:00Z">
              <w:dateFormat w:val="dd/MM/yyyy"/>
              <w:lid w:val="ca-ES"/>
              <w:storeMappedDataAs w:val="dateTime"/>
              <w:calendar w:val="gregorian"/>
            </w:date>
          </w:sdtPr>
          <w:sdtEndPr/>
          <w:sdtContent>
            <w:tc>
              <w:tcPr>
                <w:tcW w:w="2303" w:type="dxa"/>
                <w:tcBorders>
                  <w:top w:val="nil"/>
                  <w:left w:val="nil"/>
                  <w:right w:val="nil"/>
                </w:tcBorders>
                <w:vAlign w:val="center"/>
              </w:tcPr>
              <w:p w14:paraId="0A6BB6C0" w14:textId="3F3465CA" w:rsidR="00BC04C4" w:rsidRPr="00080B23" w:rsidRDefault="00C53AE2" w:rsidP="00370D63">
                <w:pPr>
                  <w:tabs>
                    <w:tab w:val="left" w:pos="-874"/>
                    <w:tab w:val="left" w:pos="-154"/>
                  </w:tabs>
                  <w:suppressAutoHyphens/>
                  <w:spacing w:line="276" w:lineRule="auto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18/04/2019</w:t>
                </w:r>
              </w:p>
            </w:tc>
          </w:sdtContent>
        </w:sdt>
        <w:tc>
          <w:tcPr>
            <w:tcW w:w="1151" w:type="dxa"/>
            <w:vMerge/>
            <w:tcBorders>
              <w:left w:val="nil"/>
              <w:right w:val="nil"/>
            </w:tcBorders>
            <w:shd w:val="clear" w:color="auto" w:fill="99CCFF"/>
            <w:vAlign w:val="center"/>
          </w:tcPr>
          <w:p w14:paraId="614E93DA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sdt>
          <w:sdtPr>
            <w:rPr>
              <w:rFonts w:ascii="Arial" w:hAnsi="Arial" w:cs="Arial"/>
            </w:rPr>
            <w:alias w:val="Data aprovació"/>
            <w:id w:val="13383781"/>
            <w:placeholder>
              <w:docPart w:val="03F1CBF9FED64262A8F2431E819CF0A2"/>
            </w:placeholder>
            <w:dataBinding w:prefixMappings="xmlns:ns0='http://schemas.microsoft.com/office/2006/metadata/properties' xmlns:ns1='http://www.w3.org/2001/XMLSchema-instance' xmlns:ns2='93f8c5df-4b04-4529-a568-c83eca879b35' " w:xpath="/ns0:properties[1]/documentManagement[1]/ns2:DataAprovacio_sc[1]" w:storeItemID="{450C410E-941B-4125-9AA1-5741430CA07C}"/>
            <w:date w:fullDate="2019-04-18T00:00:00Z">
              <w:dateFormat w:val="dd/MM/yyyy"/>
              <w:lid w:val="ca-ES"/>
              <w:storeMappedDataAs w:val="dateTime"/>
              <w:calendar w:val="gregorian"/>
            </w:date>
          </w:sdtPr>
          <w:sdtEndPr/>
          <w:sdtContent>
            <w:tc>
              <w:tcPr>
                <w:tcW w:w="1985" w:type="dxa"/>
                <w:tcBorders>
                  <w:top w:val="nil"/>
                  <w:left w:val="nil"/>
                </w:tcBorders>
                <w:vAlign w:val="center"/>
              </w:tcPr>
              <w:p w14:paraId="1E8B0390" w14:textId="3FF730BE" w:rsidR="00BC04C4" w:rsidRPr="00B61DD8" w:rsidRDefault="00C53AE2" w:rsidP="00370D63">
                <w:pPr>
                  <w:tabs>
                    <w:tab w:val="left" w:pos="-874"/>
                    <w:tab w:val="left" w:pos="-154"/>
                  </w:tabs>
                  <w:suppressAutoHyphens/>
                  <w:spacing w:line="276" w:lineRule="auto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18/04/2019</w:t>
                </w:r>
              </w:p>
            </w:tc>
          </w:sdtContent>
        </w:sdt>
      </w:tr>
    </w:tbl>
    <w:p w14:paraId="6B3F669B" w14:textId="77777777" w:rsidR="00BC04C4" w:rsidRPr="00B61DD8" w:rsidRDefault="00BC04C4" w:rsidP="00C16D1A">
      <w:pPr>
        <w:pStyle w:val="Ttulo"/>
        <w:spacing w:line="276" w:lineRule="auto"/>
        <w:jc w:val="left"/>
        <w:rPr>
          <w:rFonts w:ascii="Arial" w:hAnsi="Arial" w:cs="Arial"/>
          <w:lang w:val="ca-ES"/>
        </w:rPr>
      </w:pPr>
    </w:p>
    <w:p w14:paraId="7A503F71" w14:textId="77777777" w:rsidR="002579B0" w:rsidRPr="002579B0" w:rsidRDefault="002579B0" w:rsidP="002579B0">
      <w:pPr>
        <w:pStyle w:val="a"/>
        <w:spacing w:line="240" w:lineRule="auto"/>
        <w:ind w:left="708"/>
        <w:jc w:val="left"/>
        <w:rPr>
          <w:rFonts w:ascii="Arial" w:hAnsi="Arial" w:cs="Arial"/>
          <w:u w:val="none"/>
          <w:lang w:val="ca-ES"/>
        </w:rPr>
      </w:pPr>
      <w:permStart w:id="1711700292" w:edGrp="everyone"/>
      <w:permStart w:id="1015566465" w:edGrp="everyone"/>
      <w:r w:rsidRPr="002579B0">
        <w:rPr>
          <w:rFonts w:ascii="Arial" w:hAnsi="Arial" w:cs="Arial"/>
          <w:u w:val="none"/>
          <w:lang w:val="ca-ES"/>
        </w:rPr>
        <w:t>ÍNDEX</w:t>
      </w:r>
    </w:p>
    <w:p w14:paraId="60E06EEC" w14:textId="77777777" w:rsidR="00E02689" w:rsidRDefault="002579B0" w:rsidP="002579B0">
      <w:pPr>
        <w:spacing w:line="360" w:lineRule="auto"/>
        <w:ind w:left="567"/>
        <w:rPr>
          <w:noProof/>
        </w:rPr>
      </w:pPr>
      <w:r w:rsidRPr="002579B0">
        <w:rPr>
          <w:rFonts w:ascii="Arial" w:hAnsi="Arial" w:cs="Arial"/>
          <w:noProof/>
          <w:lang w:val="es-ES"/>
        </w:rPr>
        <mc:AlternateContent>
          <mc:Choice Requires="wps">
            <w:drawing>
              <wp:anchor distT="0" distB="71755" distL="0" distR="0" simplePos="0" relativeHeight="251659264" behindDoc="0" locked="0" layoutInCell="1" allowOverlap="1" wp14:anchorId="7490739F" wp14:editId="64B08E69">
                <wp:simplePos x="0" y="0"/>
                <wp:positionH relativeFrom="column">
                  <wp:posOffset>360045</wp:posOffset>
                </wp:positionH>
                <wp:positionV relativeFrom="paragraph">
                  <wp:posOffset>71755</wp:posOffset>
                </wp:positionV>
                <wp:extent cx="5829300" cy="0"/>
                <wp:effectExtent l="22860" t="23495" r="24765" b="24130"/>
                <wp:wrapSquare wrapText="bothSides"/>
                <wp:docPr id="1" name="Conector rec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8B8136" id="Conector recto 1" o:spid="_x0000_s1026" style="position:absolute;z-index:251659264;visibility:visible;mso-wrap-style:square;mso-width-percent:0;mso-height-percent:0;mso-wrap-distance-left:0;mso-wrap-distance-top:0;mso-wrap-distance-right:0;mso-wrap-distance-bottom:5.65pt;mso-position-horizontal:absolute;mso-position-horizontal-relative:text;mso-position-vertical:absolute;mso-position-vertical-relative:text;mso-width-percent:0;mso-height-percent:0;mso-width-relative:page;mso-height-relative:page" from="28.35pt,5.65pt" to="487.3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" strokeweight="3pt">
                <v:stroke linestyle="thinThick"/>
                <w10:wrap type="square"/>
              </v:line>
            </w:pict>
          </mc:Fallback>
        </mc:AlternateContent>
      </w:r>
      <w:r w:rsidRPr="002579B0">
        <w:rPr>
          <w:rFonts w:ascii="Arial" w:hAnsi="Arial" w:cs="Arial"/>
          <w:noProof/>
          <w:lang w:eastAsia="ca-ES"/>
        </w:rPr>
        <w:fldChar w:fldCharType="begin"/>
      </w:r>
      <w:r w:rsidRPr="002579B0">
        <w:rPr>
          <w:rFonts w:ascii="Arial" w:hAnsi="Arial" w:cs="Arial"/>
          <w:noProof/>
          <w:lang w:eastAsia="ca-ES"/>
        </w:rPr>
        <w:instrText xml:space="preserve"> TOC \o "1-3" \h \z \u </w:instrText>
      </w:r>
      <w:r w:rsidRPr="002579B0">
        <w:rPr>
          <w:rFonts w:ascii="Arial" w:hAnsi="Arial" w:cs="Arial"/>
          <w:noProof/>
          <w:lang w:eastAsia="ca-ES"/>
        </w:rPr>
        <w:fldChar w:fldCharType="separate"/>
      </w:r>
    </w:p>
    <w:p w14:paraId="1D0C44CE" w14:textId="77777777" w:rsidR="00E02689" w:rsidRDefault="0089489C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a-ES"/>
          <w14:shadow w14:blurRad="0" w14:dist="0" w14:dir="0" w14:sx="0" w14:sy="0" w14:kx="0" w14:ky="0" w14:algn="none">
            <w14:srgbClr w14:val="000000"/>
          </w14:shadow>
        </w:rPr>
      </w:pPr>
      <w:hyperlink w:anchor="_Toc6484854" w:history="1">
        <w:r w:rsidR="00E02689" w:rsidRPr="00E949D3">
          <w:rPr>
            <w:rStyle w:val="Hipervnculo"/>
            <w:rFonts w:ascii="Arial" w:hAnsi="Arial" w:cs="Arial"/>
            <w:noProof/>
          </w:rPr>
          <w:t>1.</w:t>
        </w:r>
        <w:r w:rsidR="00E0268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a-ES"/>
            <w14:shadow w14:blurRad="0" w14:dist="0" w14:dir="0" w14:sx="0" w14:sy="0" w14:kx="0" w14:ky="0" w14:algn="none">
              <w14:srgbClr w14:val="000000"/>
            </w14:shadow>
          </w:rPr>
          <w:tab/>
        </w:r>
        <w:r w:rsidR="00E02689" w:rsidRPr="00E949D3">
          <w:rPr>
            <w:rStyle w:val="Hipervnculo"/>
            <w:rFonts w:ascii="Arial" w:hAnsi="Arial" w:cs="Arial"/>
            <w:noProof/>
          </w:rPr>
          <w:t>TREBALLS PREVIS</w:t>
        </w:r>
        <w:r w:rsidR="00E02689">
          <w:rPr>
            <w:noProof/>
            <w:webHidden/>
          </w:rPr>
          <w:tab/>
        </w:r>
        <w:r w:rsidR="00E02689">
          <w:rPr>
            <w:noProof/>
            <w:webHidden/>
          </w:rPr>
          <w:fldChar w:fldCharType="begin"/>
        </w:r>
        <w:r w:rsidR="00E02689">
          <w:rPr>
            <w:noProof/>
            <w:webHidden/>
          </w:rPr>
          <w:instrText xml:space="preserve"> PAGEREF _Toc6484854 \h </w:instrText>
        </w:r>
        <w:r w:rsidR="00E02689">
          <w:rPr>
            <w:noProof/>
            <w:webHidden/>
          </w:rPr>
        </w:r>
        <w:r w:rsidR="00E02689">
          <w:rPr>
            <w:noProof/>
            <w:webHidden/>
          </w:rPr>
          <w:fldChar w:fldCharType="separate"/>
        </w:r>
        <w:r w:rsidR="00E02689">
          <w:rPr>
            <w:noProof/>
            <w:webHidden/>
          </w:rPr>
          <w:t>2</w:t>
        </w:r>
        <w:r w:rsidR="00E02689">
          <w:rPr>
            <w:noProof/>
            <w:webHidden/>
          </w:rPr>
          <w:fldChar w:fldCharType="end"/>
        </w:r>
      </w:hyperlink>
    </w:p>
    <w:p w14:paraId="7AB849FB" w14:textId="77777777" w:rsidR="00E02689" w:rsidRDefault="0089489C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a-ES"/>
          <w14:shadow w14:blurRad="0" w14:dist="0" w14:dir="0" w14:sx="0" w14:sy="0" w14:kx="0" w14:ky="0" w14:algn="none">
            <w14:srgbClr w14:val="000000"/>
          </w14:shadow>
        </w:rPr>
      </w:pPr>
      <w:hyperlink w:anchor="_Toc6484855" w:history="1">
        <w:r w:rsidR="00E02689" w:rsidRPr="00E949D3">
          <w:rPr>
            <w:rStyle w:val="Hipervnculo"/>
            <w:rFonts w:ascii="Arial" w:hAnsi="Arial" w:cs="Arial"/>
            <w:noProof/>
          </w:rPr>
          <w:t>2.</w:t>
        </w:r>
        <w:r w:rsidR="00E0268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a-ES"/>
            <w14:shadow w14:blurRad="0" w14:dist="0" w14:dir="0" w14:sx="0" w14:sy="0" w14:kx="0" w14:ky="0" w14:algn="none">
              <w14:srgbClr w14:val="000000"/>
            </w14:shadow>
          </w:rPr>
          <w:tab/>
        </w:r>
        <w:r w:rsidR="00E02689" w:rsidRPr="00E949D3">
          <w:rPr>
            <w:rStyle w:val="Hipervnculo"/>
            <w:rFonts w:ascii="Arial" w:hAnsi="Arial" w:cs="Arial"/>
            <w:noProof/>
          </w:rPr>
          <w:t>GENERALITATS</w:t>
        </w:r>
        <w:r w:rsidR="00E02689">
          <w:rPr>
            <w:noProof/>
            <w:webHidden/>
          </w:rPr>
          <w:tab/>
        </w:r>
        <w:r w:rsidR="00E02689">
          <w:rPr>
            <w:noProof/>
            <w:webHidden/>
          </w:rPr>
          <w:fldChar w:fldCharType="begin"/>
        </w:r>
        <w:r w:rsidR="00E02689">
          <w:rPr>
            <w:noProof/>
            <w:webHidden/>
          </w:rPr>
          <w:instrText xml:space="preserve"> PAGEREF _Toc6484855 \h </w:instrText>
        </w:r>
        <w:r w:rsidR="00E02689">
          <w:rPr>
            <w:noProof/>
            <w:webHidden/>
          </w:rPr>
        </w:r>
        <w:r w:rsidR="00E02689">
          <w:rPr>
            <w:noProof/>
            <w:webHidden/>
          </w:rPr>
          <w:fldChar w:fldCharType="separate"/>
        </w:r>
        <w:r w:rsidR="00E02689">
          <w:rPr>
            <w:noProof/>
            <w:webHidden/>
          </w:rPr>
          <w:t>2</w:t>
        </w:r>
        <w:r w:rsidR="00E02689">
          <w:rPr>
            <w:noProof/>
            <w:webHidden/>
          </w:rPr>
          <w:fldChar w:fldCharType="end"/>
        </w:r>
      </w:hyperlink>
    </w:p>
    <w:p w14:paraId="0AFB1667" w14:textId="77777777" w:rsidR="00E02689" w:rsidRDefault="0089489C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a-ES"/>
          <w14:shadow w14:blurRad="0" w14:dist="0" w14:dir="0" w14:sx="0" w14:sy="0" w14:kx="0" w14:ky="0" w14:algn="none">
            <w14:srgbClr w14:val="000000"/>
          </w14:shadow>
        </w:rPr>
      </w:pPr>
      <w:hyperlink w:anchor="_Toc6484856" w:history="1">
        <w:r w:rsidR="00E02689" w:rsidRPr="00E949D3">
          <w:rPr>
            <w:rStyle w:val="Hipervnculo"/>
            <w:rFonts w:ascii="Arial" w:hAnsi="Arial" w:cs="Arial"/>
            <w:noProof/>
          </w:rPr>
          <w:t>3.</w:t>
        </w:r>
        <w:r w:rsidR="00E0268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a-ES"/>
            <w14:shadow w14:blurRad="0" w14:dist="0" w14:dir="0" w14:sx="0" w14:sy="0" w14:kx="0" w14:ky="0" w14:algn="none">
              <w14:srgbClr w14:val="000000"/>
            </w14:shadow>
          </w:rPr>
          <w:tab/>
        </w:r>
        <w:r w:rsidR="00E02689" w:rsidRPr="00E949D3">
          <w:rPr>
            <w:rStyle w:val="Hipervnculo"/>
            <w:rFonts w:ascii="Arial" w:hAnsi="Arial" w:cs="Arial"/>
            <w:noProof/>
          </w:rPr>
          <w:t>BUIDAMENT</w:t>
        </w:r>
        <w:r w:rsidR="00E02689">
          <w:rPr>
            <w:noProof/>
            <w:webHidden/>
          </w:rPr>
          <w:tab/>
        </w:r>
        <w:r w:rsidR="00E02689">
          <w:rPr>
            <w:noProof/>
            <w:webHidden/>
          </w:rPr>
          <w:fldChar w:fldCharType="begin"/>
        </w:r>
        <w:r w:rsidR="00E02689">
          <w:rPr>
            <w:noProof/>
            <w:webHidden/>
          </w:rPr>
          <w:instrText xml:space="preserve"> PAGEREF _Toc6484856 \h </w:instrText>
        </w:r>
        <w:r w:rsidR="00E02689">
          <w:rPr>
            <w:noProof/>
            <w:webHidden/>
          </w:rPr>
        </w:r>
        <w:r w:rsidR="00E02689">
          <w:rPr>
            <w:noProof/>
            <w:webHidden/>
          </w:rPr>
          <w:fldChar w:fldCharType="separate"/>
        </w:r>
        <w:r w:rsidR="00E02689">
          <w:rPr>
            <w:noProof/>
            <w:webHidden/>
          </w:rPr>
          <w:t>2</w:t>
        </w:r>
        <w:r w:rsidR="00E02689">
          <w:rPr>
            <w:noProof/>
            <w:webHidden/>
          </w:rPr>
          <w:fldChar w:fldCharType="end"/>
        </w:r>
      </w:hyperlink>
    </w:p>
    <w:p w14:paraId="5D971667" w14:textId="77777777" w:rsidR="00E02689" w:rsidRDefault="0089489C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a-ES"/>
          <w14:shadow w14:blurRad="0" w14:dist="0" w14:dir="0" w14:sx="0" w14:sy="0" w14:kx="0" w14:ky="0" w14:algn="none">
            <w14:srgbClr w14:val="000000"/>
          </w14:shadow>
        </w:rPr>
      </w:pPr>
      <w:hyperlink w:anchor="_Toc6484857" w:history="1">
        <w:r w:rsidR="00E02689" w:rsidRPr="00E949D3">
          <w:rPr>
            <w:rStyle w:val="Hipervnculo"/>
            <w:rFonts w:ascii="Arial" w:hAnsi="Arial" w:cs="Arial"/>
            <w:noProof/>
          </w:rPr>
          <w:t>4.</w:t>
        </w:r>
        <w:r w:rsidR="00E0268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a-ES"/>
            <w14:shadow w14:blurRad="0" w14:dist="0" w14:dir="0" w14:sx="0" w14:sy="0" w14:kx="0" w14:ky="0" w14:algn="none">
              <w14:srgbClr w14:val="000000"/>
            </w14:shadow>
          </w:rPr>
          <w:tab/>
        </w:r>
        <w:r w:rsidR="00E02689" w:rsidRPr="00E949D3">
          <w:rPr>
            <w:rStyle w:val="Hipervnculo"/>
            <w:rFonts w:ascii="Arial" w:hAnsi="Arial" w:cs="Arial"/>
            <w:noProof/>
          </w:rPr>
          <w:t>REOMPLIMENT</w:t>
        </w:r>
        <w:r w:rsidR="00E02689">
          <w:rPr>
            <w:noProof/>
            <w:webHidden/>
          </w:rPr>
          <w:tab/>
        </w:r>
        <w:r w:rsidR="00E02689">
          <w:rPr>
            <w:noProof/>
            <w:webHidden/>
          </w:rPr>
          <w:fldChar w:fldCharType="begin"/>
        </w:r>
        <w:r w:rsidR="00E02689">
          <w:rPr>
            <w:noProof/>
            <w:webHidden/>
          </w:rPr>
          <w:instrText xml:space="preserve"> PAGEREF _Toc6484857 \h </w:instrText>
        </w:r>
        <w:r w:rsidR="00E02689">
          <w:rPr>
            <w:noProof/>
            <w:webHidden/>
          </w:rPr>
        </w:r>
        <w:r w:rsidR="00E02689">
          <w:rPr>
            <w:noProof/>
            <w:webHidden/>
          </w:rPr>
          <w:fldChar w:fldCharType="separate"/>
        </w:r>
        <w:r w:rsidR="00E02689">
          <w:rPr>
            <w:noProof/>
            <w:webHidden/>
          </w:rPr>
          <w:t>2</w:t>
        </w:r>
        <w:r w:rsidR="00E02689">
          <w:rPr>
            <w:noProof/>
            <w:webHidden/>
          </w:rPr>
          <w:fldChar w:fldCharType="end"/>
        </w:r>
      </w:hyperlink>
    </w:p>
    <w:p w14:paraId="084354F9" w14:textId="77777777" w:rsidR="00E02689" w:rsidRDefault="0089489C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a-ES"/>
          <w14:shadow w14:blurRad="0" w14:dist="0" w14:dir="0" w14:sx="0" w14:sy="0" w14:kx="0" w14:ky="0" w14:algn="none">
            <w14:srgbClr w14:val="000000"/>
          </w14:shadow>
        </w:rPr>
      </w:pPr>
      <w:hyperlink w:anchor="_Toc6484858" w:history="1">
        <w:r w:rsidR="00E02689" w:rsidRPr="00E949D3">
          <w:rPr>
            <w:rStyle w:val="Hipervnculo"/>
            <w:rFonts w:ascii="Arial" w:hAnsi="Arial" w:cs="Arial"/>
            <w:noProof/>
          </w:rPr>
          <w:t>5.</w:t>
        </w:r>
        <w:r w:rsidR="00E0268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a-ES"/>
            <w14:shadow w14:blurRad="0" w14:dist="0" w14:dir="0" w14:sx="0" w14:sy="0" w14:kx="0" w14:ky="0" w14:algn="none">
              <w14:srgbClr w14:val="000000"/>
            </w14:shadow>
          </w:rPr>
          <w:tab/>
        </w:r>
        <w:r w:rsidR="00E02689" w:rsidRPr="00E949D3">
          <w:rPr>
            <w:rStyle w:val="Hipervnculo"/>
            <w:rFonts w:ascii="Arial" w:hAnsi="Arial" w:cs="Arial"/>
            <w:noProof/>
          </w:rPr>
          <w:t>POSTA EN SERVEI DEL TRAM</w:t>
        </w:r>
        <w:r w:rsidR="00E02689">
          <w:rPr>
            <w:noProof/>
            <w:webHidden/>
          </w:rPr>
          <w:tab/>
        </w:r>
        <w:r w:rsidR="00E02689">
          <w:rPr>
            <w:noProof/>
            <w:webHidden/>
          </w:rPr>
          <w:fldChar w:fldCharType="begin"/>
        </w:r>
        <w:r w:rsidR="00E02689">
          <w:rPr>
            <w:noProof/>
            <w:webHidden/>
          </w:rPr>
          <w:instrText xml:space="preserve"> PAGEREF _Toc6484858 \h </w:instrText>
        </w:r>
        <w:r w:rsidR="00E02689">
          <w:rPr>
            <w:noProof/>
            <w:webHidden/>
          </w:rPr>
        </w:r>
        <w:r w:rsidR="00E02689">
          <w:rPr>
            <w:noProof/>
            <w:webHidden/>
          </w:rPr>
          <w:fldChar w:fldCharType="separate"/>
        </w:r>
        <w:r w:rsidR="00E02689">
          <w:rPr>
            <w:noProof/>
            <w:webHidden/>
          </w:rPr>
          <w:t>3</w:t>
        </w:r>
        <w:r w:rsidR="00E02689">
          <w:rPr>
            <w:noProof/>
            <w:webHidden/>
          </w:rPr>
          <w:fldChar w:fldCharType="end"/>
        </w:r>
      </w:hyperlink>
    </w:p>
    <w:p w14:paraId="302E6C0B" w14:textId="77777777" w:rsidR="002579B0" w:rsidRPr="002579B0" w:rsidRDefault="002579B0" w:rsidP="002579B0">
      <w:pPr>
        <w:spacing w:line="360" w:lineRule="auto"/>
        <w:rPr>
          <w:rFonts w:ascii="Arial" w:hAnsi="Arial" w:cs="Arial"/>
          <w:b/>
        </w:rPr>
      </w:pPr>
      <w:r w:rsidRPr="002579B0">
        <w:rPr>
          <w:rFonts w:ascii="Arial" w:hAnsi="Arial" w:cs="Arial"/>
          <w:noProof/>
          <w:lang w:eastAsia="ca-ES"/>
        </w:rPr>
        <w:fldChar w:fldCharType="end"/>
      </w:r>
    </w:p>
    <w:p w14:paraId="413B17CA" w14:textId="77777777" w:rsidR="002579B0" w:rsidRPr="002579B0" w:rsidRDefault="002579B0" w:rsidP="002579B0">
      <w:pPr>
        <w:rPr>
          <w:rFonts w:ascii="Arial" w:hAnsi="Arial" w:cs="Arial"/>
        </w:rPr>
      </w:pPr>
    </w:p>
    <w:p w14:paraId="130C7B93" w14:textId="77777777" w:rsidR="002579B0" w:rsidRPr="002579B0" w:rsidRDefault="002579B0" w:rsidP="00E02689">
      <w:pPr>
        <w:pStyle w:val="Encabezado"/>
        <w:keepNext/>
        <w:numPr>
          <w:ilvl w:val="0"/>
          <w:numId w:val="31"/>
        </w:numPr>
        <w:tabs>
          <w:tab w:val="clear" w:pos="4252"/>
          <w:tab w:val="clear" w:pos="8504"/>
          <w:tab w:val="num" w:pos="397"/>
        </w:tabs>
        <w:spacing w:line="480" w:lineRule="auto"/>
        <w:ind w:left="397" w:hanging="397"/>
        <w:jc w:val="both"/>
        <w:outlineLvl w:val="0"/>
        <w:rPr>
          <w:rFonts w:ascii="Arial" w:hAnsi="Arial" w:cs="Arial"/>
          <w:b/>
          <w:u w:val="single"/>
        </w:rPr>
      </w:pPr>
      <w:r w:rsidRPr="002579B0">
        <w:rPr>
          <w:rFonts w:ascii="Arial" w:hAnsi="Arial" w:cs="Arial"/>
        </w:rPr>
        <w:br w:type="page"/>
      </w:r>
      <w:bookmarkStart w:id="0" w:name="_Toc6484854"/>
      <w:r w:rsidRPr="002579B0">
        <w:rPr>
          <w:rFonts w:ascii="Arial" w:hAnsi="Arial" w:cs="Arial"/>
          <w:b/>
          <w:u w:val="single"/>
        </w:rPr>
        <w:lastRenderedPageBreak/>
        <w:t>TREBALLS PREVIS</w:t>
      </w:r>
      <w:bookmarkEnd w:id="0"/>
      <w:r w:rsidRPr="002579B0">
        <w:rPr>
          <w:rFonts w:ascii="Arial" w:hAnsi="Arial" w:cs="Arial"/>
          <w:b/>
          <w:u w:val="single"/>
        </w:rPr>
        <w:t xml:space="preserve"> </w:t>
      </w:r>
    </w:p>
    <w:p w14:paraId="60ED6C0D" w14:textId="77777777" w:rsidR="002579B0" w:rsidRPr="002579B0" w:rsidRDefault="002579B0" w:rsidP="002579B0">
      <w:pPr>
        <w:pStyle w:val="Encabezado"/>
        <w:widowControl w:val="0"/>
        <w:numPr>
          <w:ilvl w:val="1"/>
          <w:numId w:val="31"/>
        </w:numPr>
        <w:tabs>
          <w:tab w:val="clear" w:pos="792"/>
          <w:tab w:val="clear" w:pos="4252"/>
          <w:tab w:val="clear" w:pos="8504"/>
          <w:tab w:val="num" w:pos="1077"/>
        </w:tabs>
        <w:ind w:left="1077" w:hanging="680"/>
        <w:jc w:val="both"/>
        <w:rPr>
          <w:rFonts w:ascii="Arial" w:hAnsi="Arial" w:cs="Arial"/>
          <w:b/>
          <w:u w:val="single"/>
        </w:rPr>
      </w:pPr>
      <w:r w:rsidRPr="002579B0">
        <w:rPr>
          <w:rFonts w:ascii="Arial" w:hAnsi="Arial" w:cs="Arial"/>
        </w:rPr>
        <w:t>Identificar en plànols el tram a buidar i els seus elements principals. Seleccionar els punts de maniobra:</w:t>
      </w:r>
    </w:p>
    <w:p w14:paraId="0F570AAA" w14:textId="77777777" w:rsidR="002579B0" w:rsidRPr="002579B0" w:rsidRDefault="002579B0" w:rsidP="002579B0">
      <w:pPr>
        <w:widowControl w:val="0"/>
        <w:numPr>
          <w:ilvl w:val="0"/>
          <w:numId w:val="30"/>
        </w:numPr>
        <w:tabs>
          <w:tab w:val="clear" w:pos="710"/>
          <w:tab w:val="num" w:pos="1418"/>
        </w:tabs>
        <w:spacing w:before="120"/>
        <w:ind w:left="1418"/>
        <w:jc w:val="both"/>
        <w:rPr>
          <w:rFonts w:ascii="Arial" w:hAnsi="Arial" w:cs="Arial"/>
        </w:rPr>
      </w:pPr>
      <w:r w:rsidRPr="002579B0">
        <w:rPr>
          <w:rFonts w:ascii="Arial" w:hAnsi="Arial" w:cs="Arial"/>
        </w:rPr>
        <w:t>Vàlvules d’aïllament</w:t>
      </w:r>
    </w:p>
    <w:p w14:paraId="1940CA5E" w14:textId="77777777" w:rsidR="002579B0" w:rsidRPr="002579B0" w:rsidRDefault="002579B0" w:rsidP="002579B0">
      <w:pPr>
        <w:widowControl w:val="0"/>
        <w:numPr>
          <w:ilvl w:val="0"/>
          <w:numId w:val="30"/>
        </w:numPr>
        <w:tabs>
          <w:tab w:val="clear" w:pos="710"/>
          <w:tab w:val="num" w:pos="1418"/>
        </w:tabs>
        <w:spacing w:before="120"/>
        <w:ind w:left="1418"/>
        <w:jc w:val="both"/>
        <w:rPr>
          <w:rFonts w:ascii="Arial" w:hAnsi="Arial" w:cs="Arial"/>
        </w:rPr>
      </w:pPr>
      <w:r w:rsidRPr="002579B0">
        <w:rPr>
          <w:rFonts w:ascii="Arial" w:hAnsi="Arial" w:cs="Arial"/>
        </w:rPr>
        <w:t>Ventoses (punts alts)</w:t>
      </w:r>
    </w:p>
    <w:p w14:paraId="65A02ADF" w14:textId="77777777" w:rsidR="002579B0" w:rsidRPr="002579B0" w:rsidRDefault="002579B0" w:rsidP="002579B0">
      <w:pPr>
        <w:widowControl w:val="0"/>
        <w:numPr>
          <w:ilvl w:val="0"/>
          <w:numId w:val="30"/>
        </w:numPr>
        <w:tabs>
          <w:tab w:val="clear" w:pos="710"/>
          <w:tab w:val="num" w:pos="1418"/>
        </w:tabs>
        <w:spacing w:before="120"/>
        <w:ind w:left="1418"/>
        <w:jc w:val="both"/>
        <w:rPr>
          <w:rFonts w:ascii="Arial" w:hAnsi="Arial" w:cs="Arial"/>
        </w:rPr>
      </w:pPr>
      <w:r w:rsidRPr="002579B0">
        <w:rPr>
          <w:rFonts w:ascii="Arial" w:hAnsi="Arial" w:cs="Arial"/>
        </w:rPr>
        <w:t xml:space="preserve">Desguassos (punts baixos) </w:t>
      </w:r>
    </w:p>
    <w:p w14:paraId="4C99AC17" w14:textId="77777777" w:rsidR="002579B0" w:rsidRPr="002579B0" w:rsidRDefault="002579B0" w:rsidP="002579B0">
      <w:pPr>
        <w:pStyle w:val="Encabezado"/>
        <w:widowControl w:val="0"/>
        <w:numPr>
          <w:ilvl w:val="1"/>
          <w:numId w:val="31"/>
        </w:numPr>
        <w:tabs>
          <w:tab w:val="clear" w:pos="792"/>
          <w:tab w:val="clear" w:pos="4252"/>
          <w:tab w:val="clear" w:pos="8504"/>
          <w:tab w:val="num" w:pos="1077"/>
        </w:tabs>
        <w:spacing w:before="120"/>
        <w:ind w:left="1077" w:hanging="680"/>
        <w:jc w:val="both"/>
        <w:rPr>
          <w:rFonts w:ascii="Arial" w:hAnsi="Arial" w:cs="Arial"/>
        </w:rPr>
      </w:pPr>
      <w:r w:rsidRPr="002579B0">
        <w:rPr>
          <w:rFonts w:ascii="Arial" w:hAnsi="Arial" w:cs="Arial"/>
        </w:rPr>
        <w:t xml:space="preserve">Donar les instruccions precises als equips que aniran a camp a maniobrar les elements. </w:t>
      </w:r>
    </w:p>
    <w:p w14:paraId="3E6BCA98" w14:textId="77777777" w:rsidR="002579B0" w:rsidRPr="002579B0" w:rsidRDefault="002579B0" w:rsidP="002579B0">
      <w:pPr>
        <w:pStyle w:val="Encabezado"/>
        <w:widowControl w:val="0"/>
        <w:tabs>
          <w:tab w:val="clear" w:pos="4252"/>
          <w:tab w:val="clear" w:pos="8504"/>
        </w:tabs>
        <w:outlineLvl w:val="0"/>
        <w:rPr>
          <w:rFonts w:ascii="Arial" w:hAnsi="Arial" w:cs="Arial"/>
        </w:rPr>
      </w:pPr>
    </w:p>
    <w:p w14:paraId="4847F3B3" w14:textId="77777777" w:rsidR="002579B0" w:rsidRPr="002579B0" w:rsidRDefault="002579B0" w:rsidP="002579B0">
      <w:pPr>
        <w:rPr>
          <w:rFonts w:ascii="Arial" w:hAnsi="Arial" w:cs="Arial"/>
        </w:rPr>
      </w:pPr>
    </w:p>
    <w:p w14:paraId="0B5CE2A3" w14:textId="77777777" w:rsidR="002579B0" w:rsidRPr="002579B0" w:rsidRDefault="002579B0" w:rsidP="002579B0">
      <w:pPr>
        <w:pStyle w:val="Encabezado"/>
        <w:keepNext/>
        <w:numPr>
          <w:ilvl w:val="0"/>
          <w:numId w:val="31"/>
        </w:numPr>
        <w:tabs>
          <w:tab w:val="clear" w:pos="4252"/>
          <w:tab w:val="clear" w:pos="8504"/>
          <w:tab w:val="num" w:pos="397"/>
        </w:tabs>
        <w:spacing w:line="480" w:lineRule="auto"/>
        <w:ind w:left="397" w:hanging="397"/>
        <w:jc w:val="both"/>
        <w:outlineLvl w:val="0"/>
        <w:rPr>
          <w:rFonts w:ascii="Arial" w:hAnsi="Arial" w:cs="Arial"/>
          <w:b/>
          <w:u w:val="single"/>
        </w:rPr>
      </w:pPr>
      <w:bookmarkStart w:id="1" w:name="_Toc6484855"/>
      <w:r w:rsidRPr="002579B0">
        <w:rPr>
          <w:rFonts w:ascii="Arial" w:hAnsi="Arial" w:cs="Arial"/>
          <w:b/>
          <w:u w:val="single"/>
        </w:rPr>
        <w:t>GENERALITATS</w:t>
      </w:r>
      <w:bookmarkEnd w:id="1"/>
      <w:r w:rsidRPr="002579B0">
        <w:rPr>
          <w:rFonts w:ascii="Arial" w:hAnsi="Arial" w:cs="Arial"/>
          <w:b/>
          <w:u w:val="single"/>
        </w:rPr>
        <w:t xml:space="preserve"> </w:t>
      </w:r>
    </w:p>
    <w:p w14:paraId="056F3B12" w14:textId="2F469339" w:rsidR="002579B0" w:rsidRPr="002579B0" w:rsidRDefault="002579B0" w:rsidP="002579B0">
      <w:pPr>
        <w:ind w:left="397"/>
        <w:rPr>
          <w:rFonts w:ascii="Arial" w:hAnsi="Arial" w:cs="Arial"/>
        </w:rPr>
      </w:pPr>
      <w:r w:rsidRPr="002579B0">
        <w:rPr>
          <w:rFonts w:ascii="Arial" w:hAnsi="Arial" w:cs="Arial"/>
          <w:color w:val="00B050"/>
        </w:rPr>
        <w:t xml:space="preserve">Les maniobres de buidat i re ompliment de canonada sempre seran dissenyades pel responsable de les mateixes, generalment , el </w:t>
      </w:r>
      <w:r w:rsidR="006B7099">
        <w:rPr>
          <w:rFonts w:ascii="Arial" w:hAnsi="Arial" w:cs="Arial"/>
          <w:color w:val="00B050"/>
        </w:rPr>
        <w:t xml:space="preserve">Cap de Manteniment </w:t>
      </w:r>
      <w:r w:rsidR="00D35D71">
        <w:rPr>
          <w:rFonts w:ascii="Arial" w:hAnsi="Arial" w:cs="Arial"/>
          <w:color w:val="00B050"/>
        </w:rPr>
        <w:t xml:space="preserve">, o en </w:t>
      </w:r>
      <w:r w:rsidR="00265C49">
        <w:rPr>
          <w:rFonts w:ascii="Arial" w:hAnsi="Arial" w:cs="Arial"/>
          <w:color w:val="00B050"/>
        </w:rPr>
        <w:t xml:space="preserve">el </w:t>
      </w:r>
      <w:r w:rsidR="00D35D71">
        <w:rPr>
          <w:rFonts w:ascii="Arial" w:hAnsi="Arial" w:cs="Arial"/>
          <w:color w:val="00B050"/>
        </w:rPr>
        <w:t>seu defecte, els Tècnics de Xarxa</w:t>
      </w:r>
      <w:r w:rsidRPr="002579B0">
        <w:rPr>
          <w:rFonts w:ascii="Arial" w:hAnsi="Arial" w:cs="Arial"/>
        </w:rPr>
        <w:t xml:space="preserve">. Caldrà mantenir les comunicacions constantment amb el responsable de l’operació, notificant qualsevol incidència. </w:t>
      </w:r>
    </w:p>
    <w:p w14:paraId="1739C954" w14:textId="77777777" w:rsidR="002579B0" w:rsidRPr="002579B0" w:rsidRDefault="002579B0" w:rsidP="002579B0">
      <w:pPr>
        <w:ind w:left="397"/>
        <w:rPr>
          <w:rFonts w:ascii="Arial" w:hAnsi="Arial" w:cs="Arial"/>
        </w:rPr>
      </w:pPr>
    </w:p>
    <w:p w14:paraId="1EED604D" w14:textId="77777777" w:rsidR="002579B0" w:rsidRPr="002579B0" w:rsidRDefault="002579B0" w:rsidP="002579B0">
      <w:pPr>
        <w:ind w:left="397"/>
        <w:rPr>
          <w:rFonts w:ascii="Arial" w:hAnsi="Arial" w:cs="Arial"/>
          <w:color w:val="00B050"/>
        </w:rPr>
      </w:pPr>
      <w:r w:rsidRPr="002579B0">
        <w:rPr>
          <w:rFonts w:ascii="Arial" w:hAnsi="Arial" w:cs="Arial"/>
          <w:color w:val="00B050"/>
        </w:rPr>
        <w:t>En tot cas serà d’aplicació la instrucció IGIA-001-001, de conducta de bones pràctiques d’innocuïtat.</w:t>
      </w:r>
    </w:p>
    <w:p w14:paraId="13943A13" w14:textId="77777777" w:rsidR="002579B0" w:rsidRPr="002579B0" w:rsidRDefault="002579B0" w:rsidP="002579B0">
      <w:pPr>
        <w:pStyle w:val="Encabezado"/>
        <w:widowControl w:val="0"/>
        <w:tabs>
          <w:tab w:val="clear" w:pos="4252"/>
          <w:tab w:val="clear" w:pos="8504"/>
        </w:tabs>
        <w:rPr>
          <w:rFonts w:ascii="Arial" w:hAnsi="Arial" w:cs="Arial"/>
        </w:rPr>
      </w:pPr>
    </w:p>
    <w:p w14:paraId="3884A50C" w14:textId="77777777" w:rsidR="002579B0" w:rsidRPr="002579B0" w:rsidRDefault="002579B0" w:rsidP="002579B0">
      <w:pPr>
        <w:pStyle w:val="Encabezado"/>
        <w:widowControl w:val="0"/>
        <w:tabs>
          <w:tab w:val="clear" w:pos="4252"/>
          <w:tab w:val="clear" w:pos="8504"/>
        </w:tabs>
        <w:rPr>
          <w:rFonts w:ascii="Arial" w:hAnsi="Arial" w:cs="Arial"/>
        </w:rPr>
      </w:pPr>
    </w:p>
    <w:p w14:paraId="53BC9566" w14:textId="77777777" w:rsidR="002579B0" w:rsidRPr="002579B0" w:rsidRDefault="002579B0" w:rsidP="002579B0">
      <w:pPr>
        <w:pStyle w:val="Encabezado"/>
        <w:keepNext/>
        <w:numPr>
          <w:ilvl w:val="0"/>
          <w:numId w:val="31"/>
        </w:numPr>
        <w:tabs>
          <w:tab w:val="clear" w:pos="4252"/>
          <w:tab w:val="clear" w:pos="8504"/>
          <w:tab w:val="num" w:pos="397"/>
        </w:tabs>
        <w:ind w:left="397" w:hanging="397"/>
        <w:jc w:val="both"/>
        <w:outlineLvl w:val="0"/>
        <w:rPr>
          <w:rFonts w:ascii="Arial" w:hAnsi="Arial" w:cs="Arial"/>
          <w:b/>
          <w:u w:val="single"/>
        </w:rPr>
      </w:pPr>
      <w:bookmarkStart w:id="2" w:name="_Toc6484856"/>
      <w:r w:rsidRPr="002579B0">
        <w:rPr>
          <w:rFonts w:ascii="Arial" w:hAnsi="Arial" w:cs="Arial"/>
          <w:b/>
          <w:u w:val="single"/>
        </w:rPr>
        <w:t>BUIDAMENT</w:t>
      </w:r>
      <w:bookmarkEnd w:id="2"/>
      <w:r w:rsidRPr="002579B0">
        <w:rPr>
          <w:rFonts w:ascii="Arial" w:hAnsi="Arial" w:cs="Arial"/>
          <w:b/>
          <w:u w:val="single"/>
        </w:rPr>
        <w:t xml:space="preserve"> </w:t>
      </w:r>
    </w:p>
    <w:p w14:paraId="04BC544F" w14:textId="77777777" w:rsidR="002579B0" w:rsidRPr="002579B0" w:rsidRDefault="002579B0" w:rsidP="002579B0">
      <w:pPr>
        <w:pStyle w:val="Encabezado"/>
        <w:widowControl w:val="0"/>
        <w:numPr>
          <w:ilvl w:val="1"/>
          <w:numId w:val="31"/>
        </w:numPr>
        <w:tabs>
          <w:tab w:val="clear" w:pos="792"/>
          <w:tab w:val="clear" w:pos="4252"/>
          <w:tab w:val="clear" w:pos="8504"/>
          <w:tab w:val="num" w:pos="1077"/>
        </w:tabs>
        <w:spacing w:before="120"/>
        <w:ind w:left="1077" w:hanging="680"/>
        <w:jc w:val="both"/>
        <w:rPr>
          <w:rFonts w:ascii="Arial" w:hAnsi="Arial" w:cs="Arial"/>
        </w:rPr>
      </w:pPr>
      <w:r w:rsidRPr="002579B0">
        <w:rPr>
          <w:rFonts w:ascii="Arial" w:hAnsi="Arial" w:cs="Arial"/>
        </w:rPr>
        <w:t xml:space="preserve">Tancar les vàlvules d’aïllament del tram a buidar i el seu bypass, si en té. </w:t>
      </w:r>
    </w:p>
    <w:p w14:paraId="47FAFD8A" w14:textId="1A378421" w:rsidR="002579B0" w:rsidRPr="002579B0" w:rsidRDefault="002579B0" w:rsidP="002579B0">
      <w:pPr>
        <w:pStyle w:val="Encabezado"/>
        <w:widowControl w:val="0"/>
        <w:numPr>
          <w:ilvl w:val="1"/>
          <w:numId w:val="31"/>
        </w:numPr>
        <w:tabs>
          <w:tab w:val="clear" w:pos="792"/>
          <w:tab w:val="clear" w:pos="4252"/>
          <w:tab w:val="clear" w:pos="8504"/>
          <w:tab w:val="num" w:pos="1077"/>
        </w:tabs>
        <w:spacing w:before="120"/>
        <w:ind w:left="1077" w:hanging="680"/>
        <w:jc w:val="both"/>
        <w:rPr>
          <w:rFonts w:ascii="Arial" w:hAnsi="Arial" w:cs="Arial"/>
        </w:rPr>
      </w:pPr>
      <w:r w:rsidRPr="002579B0">
        <w:rPr>
          <w:rFonts w:ascii="Arial" w:hAnsi="Arial" w:cs="Arial"/>
        </w:rPr>
        <w:t xml:space="preserve">Obrir els desguassos </w:t>
      </w:r>
      <w:proofErr w:type="spellStart"/>
      <w:r w:rsidRPr="002579B0">
        <w:rPr>
          <w:rFonts w:ascii="Arial" w:hAnsi="Arial" w:cs="Arial"/>
        </w:rPr>
        <w:t>pre</w:t>
      </w:r>
      <w:proofErr w:type="spellEnd"/>
      <w:r w:rsidR="00D35D71">
        <w:rPr>
          <w:rFonts w:ascii="Arial" w:hAnsi="Arial" w:cs="Arial"/>
        </w:rPr>
        <w:t>-</w:t>
      </w:r>
      <w:r w:rsidRPr="002579B0">
        <w:rPr>
          <w:rFonts w:ascii="Arial" w:hAnsi="Arial" w:cs="Arial"/>
        </w:rPr>
        <w:t xml:space="preserve">seleccionats lentament, sense deteriorar l’entorn i sense </w:t>
      </w:r>
      <w:r w:rsidR="00265C49">
        <w:rPr>
          <w:rFonts w:ascii="Arial" w:hAnsi="Arial" w:cs="Arial"/>
        </w:rPr>
        <w:t xml:space="preserve">que es </w:t>
      </w:r>
      <w:proofErr w:type="spellStart"/>
      <w:r w:rsidR="00265C49">
        <w:rPr>
          <w:rFonts w:ascii="Arial" w:hAnsi="Arial" w:cs="Arial"/>
        </w:rPr>
        <w:t>generi</w:t>
      </w:r>
      <w:r w:rsidRPr="002579B0">
        <w:rPr>
          <w:rFonts w:ascii="Arial" w:hAnsi="Arial" w:cs="Arial"/>
        </w:rPr>
        <w:t>cavitació</w:t>
      </w:r>
      <w:proofErr w:type="spellEnd"/>
      <w:r w:rsidRPr="002579B0">
        <w:rPr>
          <w:rFonts w:ascii="Arial" w:hAnsi="Arial" w:cs="Arial"/>
        </w:rPr>
        <w:t xml:space="preserve"> (soroll). Sobre la marxa anar obrint poc a poc, sempre que es pugui. </w:t>
      </w:r>
    </w:p>
    <w:p w14:paraId="02DD82BC" w14:textId="76E205A2" w:rsidR="002579B0" w:rsidRPr="002579B0" w:rsidRDefault="002579B0" w:rsidP="002579B0">
      <w:pPr>
        <w:pStyle w:val="Encabezado"/>
        <w:widowControl w:val="0"/>
        <w:numPr>
          <w:ilvl w:val="1"/>
          <w:numId w:val="31"/>
        </w:numPr>
        <w:tabs>
          <w:tab w:val="clear" w:pos="792"/>
          <w:tab w:val="clear" w:pos="4252"/>
          <w:tab w:val="clear" w:pos="8504"/>
          <w:tab w:val="num" w:pos="1077"/>
        </w:tabs>
        <w:spacing w:before="120"/>
        <w:ind w:left="1077" w:hanging="680"/>
        <w:jc w:val="both"/>
        <w:rPr>
          <w:rFonts w:ascii="Arial" w:hAnsi="Arial" w:cs="Arial"/>
          <w:color w:val="00B050"/>
        </w:rPr>
      </w:pPr>
      <w:r w:rsidRPr="002579B0">
        <w:rPr>
          <w:rFonts w:ascii="Arial" w:hAnsi="Arial" w:cs="Arial"/>
        </w:rPr>
        <w:t xml:space="preserve">Quan les ventoses </w:t>
      </w:r>
      <w:proofErr w:type="spellStart"/>
      <w:r w:rsidRPr="002579B0">
        <w:rPr>
          <w:rFonts w:ascii="Arial" w:hAnsi="Arial" w:cs="Arial"/>
        </w:rPr>
        <w:t>pre</w:t>
      </w:r>
      <w:r w:rsidR="00D35D71">
        <w:rPr>
          <w:rFonts w:ascii="Arial" w:hAnsi="Arial" w:cs="Arial"/>
        </w:rPr>
        <w:t>-</w:t>
      </w:r>
      <w:r w:rsidRPr="002579B0">
        <w:rPr>
          <w:rFonts w:ascii="Arial" w:hAnsi="Arial" w:cs="Arial"/>
        </w:rPr>
        <w:t>selecionades</w:t>
      </w:r>
      <w:proofErr w:type="spellEnd"/>
      <w:r w:rsidRPr="002579B0">
        <w:rPr>
          <w:rFonts w:ascii="Arial" w:hAnsi="Arial" w:cs="Arial"/>
        </w:rPr>
        <w:t xml:space="preserve">, </w:t>
      </w:r>
      <w:r w:rsidRPr="002579B0">
        <w:rPr>
          <w:rFonts w:ascii="Arial" w:hAnsi="Arial" w:cs="Arial"/>
          <w:color w:val="00B050"/>
        </w:rPr>
        <w:t>si el responsable de la operació així ho determina</w:t>
      </w:r>
      <w:r w:rsidRPr="002579B0">
        <w:rPr>
          <w:rFonts w:ascii="Arial" w:hAnsi="Arial" w:cs="Arial"/>
        </w:rPr>
        <w:t>, no tinguin pressió, desmuntar-les el capçal, treure el flotador, connectar-hi tubs al broc de sortida d’aire i portar-ho a l’exterior de la instal·lació</w:t>
      </w:r>
      <w:r w:rsidRPr="002579B0">
        <w:rPr>
          <w:rFonts w:ascii="Arial" w:hAnsi="Arial" w:cs="Arial"/>
          <w:color w:val="00B050"/>
        </w:rPr>
        <w:t>. Per la resta de ventoses afectades, comprovar el seu funcionament correcte.</w:t>
      </w:r>
    </w:p>
    <w:p w14:paraId="06ED137C" w14:textId="171F0EA2" w:rsidR="002579B0" w:rsidRPr="00E02689" w:rsidRDefault="002579B0" w:rsidP="002579B0">
      <w:pPr>
        <w:pStyle w:val="Encabezado"/>
        <w:widowControl w:val="0"/>
        <w:numPr>
          <w:ilvl w:val="1"/>
          <w:numId w:val="31"/>
        </w:numPr>
        <w:tabs>
          <w:tab w:val="clear" w:pos="792"/>
          <w:tab w:val="clear" w:pos="4252"/>
          <w:tab w:val="clear" w:pos="8504"/>
          <w:tab w:val="num" w:pos="1077"/>
        </w:tabs>
        <w:spacing w:before="120"/>
        <w:ind w:left="1077" w:hanging="680"/>
        <w:jc w:val="both"/>
        <w:rPr>
          <w:rFonts w:ascii="Arial" w:hAnsi="Arial" w:cs="Arial"/>
          <w:color w:val="00B050"/>
        </w:rPr>
      </w:pPr>
      <w:r w:rsidRPr="002579B0">
        <w:rPr>
          <w:rFonts w:ascii="Arial" w:hAnsi="Arial" w:cs="Arial"/>
        </w:rPr>
        <w:t xml:space="preserve">Mantenir oberts els desguassos </w:t>
      </w:r>
      <w:r w:rsidRPr="00A258A8">
        <w:rPr>
          <w:rFonts w:ascii="Arial" w:hAnsi="Arial" w:cs="Arial"/>
          <w:color w:val="00B050"/>
        </w:rPr>
        <w:t>mentre</w:t>
      </w:r>
      <w:r w:rsidRPr="002579B0">
        <w:rPr>
          <w:rFonts w:ascii="Arial" w:hAnsi="Arial" w:cs="Arial"/>
        </w:rPr>
        <w:t xml:space="preserve"> s’està treballant en el tram, si procedeix</w:t>
      </w:r>
      <w:r w:rsidR="00755963">
        <w:rPr>
          <w:rFonts w:ascii="Arial" w:hAnsi="Arial" w:cs="Arial"/>
        </w:rPr>
        <w:t xml:space="preserve"> i sense produir buidats innecessaris que provoquin abocaments d’aigua al medi i </w:t>
      </w:r>
      <w:r w:rsidR="00755963" w:rsidRPr="00E02689">
        <w:rPr>
          <w:rFonts w:ascii="Arial" w:hAnsi="Arial" w:cs="Arial"/>
          <w:color w:val="00B050"/>
        </w:rPr>
        <w:t xml:space="preserve">prolongacions de les maniobres de </w:t>
      </w:r>
      <w:proofErr w:type="spellStart"/>
      <w:r w:rsidR="00755963" w:rsidRPr="00E02689">
        <w:rPr>
          <w:rFonts w:ascii="Arial" w:hAnsi="Arial" w:cs="Arial"/>
          <w:color w:val="00B050"/>
        </w:rPr>
        <w:t>reompliment</w:t>
      </w:r>
      <w:proofErr w:type="spellEnd"/>
      <w:r w:rsidRPr="00E02689">
        <w:rPr>
          <w:rFonts w:ascii="Arial" w:hAnsi="Arial" w:cs="Arial"/>
          <w:color w:val="00B050"/>
        </w:rPr>
        <w:t xml:space="preserve">. </w:t>
      </w:r>
    </w:p>
    <w:p w14:paraId="50111D77" w14:textId="77777777" w:rsidR="002579B0" w:rsidRPr="002579B0" w:rsidRDefault="002579B0" w:rsidP="002579B0">
      <w:pPr>
        <w:pStyle w:val="Encabezado"/>
        <w:widowControl w:val="0"/>
        <w:tabs>
          <w:tab w:val="clear" w:pos="4252"/>
          <w:tab w:val="clear" w:pos="8504"/>
        </w:tabs>
        <w:rPr>
          <w:rFonts w:ascii="Arial" w:hAnsi="Arial" w:cs="Arial"/>
        </w:rPr>
      </w:pPr>
    </w:p>
    <w:p w14:paraId="3BA44F83" w14:textId="77777777" w:rsidR="002579B0" w:rsidRPr="002579B0" w:rsidRDefault="002579B0" w:rsidP="002579B0">
      <w:pPr>
        <w:pStyle w:val="Encabezado"/>
        <w:widowControl w:val="0"/>
        <w:tabs>
          <w:tab w:val="clear" w:pos="4252"/>
          <w:tab w:val="clear" w:pos="8504"/>
        </w:tabs>
        <w:rPr>
          <w:rFonts w:ascii="Arial" w:hAnsi="Arial" w:cs="Arial"/>
        </w:rPr>
      </w:pPr>
    </w:p>
    <w:p w14:paraId="298B37B9" w14:textId="77777777" w:rsidR="002579B0" w:rsidRPr="002579B0" w:rsidRDefault="002579B0" w:rsidP="002579B0">
      <w:pPr>
        <w:pStyle w:val="Encabezado"/>
        <w:keepNext/>
        <w:numPr>
          <w:ilvl w:val="0"/>
          <w:numId w:val="31"/>
        </w:numPr>
        <w:tabs>
          <w:tab w:val="clear" w:pos="4252"/>
          <w:tab w:val="clear" w:pos="8504"/>
          <w:tab w:val="num" w:pos="397"/>
        </w:tabs>
        <w:ind w:left="397" w:hanging="397"/>
        <w:jc w:val="both"/>
        <w:outlineLvl w:val="0"/>
        <w:rPr>
          <w:rFonts w:ascii="Arial" w:hAnsi="Arial" w:cs="Arial"/>
          <w:b/>
          <w:u w:val="single"/>
        </w:rPr>
      </w:pPr>
      <w:bookmarkStart w:id="3" w:name="_Toc6484857"/>
      <w:r w:rsidRPr="002579B0">
        <w:rPr>
          <w:rFonts w:ascii="Arial" w:hAnsi="Arial" w:cs="Arial"/>
          <w:b/>
          <w:u w:val="single"/>
        </w:rPr>
        <w:t>REOMPLIMENT</w:t>
      </w:r>
      <w:bookmarkEnd w:id="3"/>
      <w:r w:rsidRPr="002579B0">
        <w:rPr>
          <w:rFonts w:ascii="Arial" w:hAnsi="Arial" w:cs="Arial"/>
          <w:b/>
          <w:u w:val="single"/>
        </w:rPr>
        <w:t xml:space="preserve"> </w:t>
      </w:r>
    </w:p>
    <w:p w14:paraId="5CE57398" w14:textId="77777777" w:rsidR="002579B0" w:rsidRPr="002579B0" w:rsidRDefault="002579B0" w:rsidP="002579B0">
      <w:pPr>
        <w:pStyle w:val="Encabezado"/>
        <w:widowControl w:val="0"/>
        <w:numPr>
          <w:ilvl w:val="1"/>
          <w:numId w:val="31"/>
        </w:numPr>
        <w:tabs>
          <w:tab w:val="clear" w:pos="792"/>
          <w:tab w:val="clear" w:pos="4252"/>
          <w:tab w:val="clear" w:pos="8504"/>
          <w:tab w:val="num" w:pos="1077"/>
        </w:tabs>
        <w:spacing w:before="120"/>
        <w:ind w:left="1077" w:hanging="680"/>
        <w:jc w:val="both"/>
        <w:rPr>
          <w:rFonts w:ascii="Arial" w:hAnsi="Arial" w:cs="Arial"/>
        </w:rPr>
      </w:pPr>
      <w:r w:rsidRPr="002579B0">
        <w:rPr>
          <w:rFonts w:ascii="Arial" w:hAnsi="Arial" w:cs="Arial"/>
        </w:rPr>
        <w:t xml:space="preserve">Tancar tots els desguassos. </w:t>
      </w:r>
    </w:p>
    <w:p w14:paraId="699081AE" w14:textId="26460AB9" w:rsidR="002579B0" w:rsidRPr="002579B0" w:rsidRDefault="002579B0" w:rsidP="002579B0">
      <w:pPr>
        <w:pStyle w:val="Encabezado"/>
        <w:widowControl w:val="0"/>
        <w:numPr>
          <w:ilvl w:val="1"/>
          <w:numId w:val="31"/>
        </w:numPr>
        <w:tabs>
          <w:tab w:val="clear" w:pos="792"/>
          <w:tab w:val="clear" w:pos="4252"/>
          <w:tab w:val="clear" w:pos="8504"/>
          <w:tab w:val="num" w:pos="1077"/>
        </w:tabs>
        <w:spacing w:before="120"/>
        <w:ind w:left="1077" w:hanging="680"/>
        <w:jc w:val="both"/>
        <w:rPr>
          <w:rFonts w:ascii="Arial" w:hAnsi="Arial" w:cs="Arial"/>
        </w:rPr>
      </w:pPr>
      <w:r w:rsidRPr="002579B0">
        <w:rPr>
          <w:rFonts w:ascii="Arial" w:hAnsi="Arial" w:cs="Arial"/>
        </w:rPr>
        <w:t xml:space="preserve">Reomplir la canonada poc a poc, obrint la vàlvula de </w:t>
      </w:r>
      <w:proofErr w:type="spellStart"/>
      <w:r w:rsidR="00755963" w:rsidRPr="00E02689">
        <w:rPr>
          <w:rFonts w:ascii="Arial" w:hAnsi="Arial" w:cs="Arial"/>
          <w:color w:val="00B050"/>
        </w:rPr>
        <w:t>by</w:t>
      </w:r>
      <w:proofErr w:type="spellEnd"/>
      <w:r w:rsidR="00755963" w:rsidRPr="00E02689">
        <w:rPr>
          <w:rFonts w:ascii="Arial" w:hAnsi="Arial" w:cs="Arial"/>
          <w:color w:val="00B050"/>
        </w:rPr>
        <w:t xml:space="preserve"> </w:t>
      </w:r>
      <w:proofErr w:type="spellStart"/>
      <w:r w:rsidR="00755963" w:rsidRPr="00E02689">
        <w:rPr>
          <w:rFonts w:ascii="Arial" w:hAnsi="Arial" w:cs="Arial"/>
          <w:color w:val="00B050"/>
        </w:rPr>
        <w:t>pass</w:t>
      </w:r>
      <w:proofErr w:type="spellEnd"/>
      <w:r w:rsidR="00755963" w:rsidRPr="00E02689">
        <w:rPr>
          <w:rFonts w:ascii="Arial" w:hAnsi="Arial" w:cs="Arial"/>
          <w:color w:val="00B050"/>
        </w:rPr>
        <w:t xml:space="preserve"> o </w:t>
      </w:r>
      <w:r w:rsidR="00755963">
        <w:rPr>
          <w:rFonts w:ascii="Arial" w:hAnsi="Arial" w:cs="Arial"/>
        </w:rPr>
        <w:t xml:space="preserve">de </w:t>
      </w:r>
      <w:r w:rsidRPr="002579B0">
        <w:rPr>
          <w:rFonts w:ascii="Arial" w:hAnsi="Arial" w:cs="Arial"/>
        </w:rPr>
        <w:t xml:space="preserve">seccionament sense que </w:t>
      </w:r>
      <w:r w:rsidR="00265C49">
        <w:rPr>
          <w:rFonts w:ascii="Arial" w:hAnsi="Arial" w:cs="Arial"/>
        </w:rPr>
        <w:t xml:space="preserve">es generi </w:t>
      </w:r>
      <w:r w:rsidRPr="002579B0">
        <w:rPr>
          <w:rFonts w:ascii="Arial" w:hAnsi="Arial" w:cs="Arial"/>
        </w:rPr>
        <w:t>cavitació (soroll).</w:t>
      </w:r>
    </w:p>
    <w:p w14:paraId="67CBECE4" w14:textId="65393A60" w:rsidR="002579B0" w:rsidRPr="002579B0" w:rsidRDefault="002579B0" w:rsidP="002579B0">
      <w:pPr>
        <w:pStyle w:val="Encabezado"/>
        <w:widowControl w:val="0"/>
        <w:numPr>
          <w:ilvl w:val="1"/>
          <w:numId w:val="31"/>
        </w:numPr>
        <w:tabs>
          <w:tab w:val="clear" w:pos="792"/>
          <w:tab w:val="clear" w:pos="4252"/>
          <w:tab w:val="clear" w:pos="8504"/>
          <w:tab w:val="num" w:pos="1077"/>
        </w:tabs>
        <w:spacing w:before="120"/>
        <w:ind w:left="1077" w:hanging="680"/>
        <w:jc w:val="both"/>
        <w:rPr>
          <w:rFonts w:ascii="Arial" w:hAnsi="Arial" w:cs="Arial"/>
        </w:rPr>
      </w:pPr>
      <w:r w:rsidRPr="002579B0">
        <w:rPr>
          <w:rFonts w:ascii="Arial" w:hAnsi="Arial" w:cs="Arial"/>
        </w:rPr>
        <w:t>Limitar la velocitat d’ompliment a 0,3 m/s, controlant</w:t>
      </w:r>
      <w:r w:rsidR="00E362F6">
        <w:rPr>
          <w:rFonts w:ascii="Arial" w:hAnsi="Arial" w:cs="Arial"/>
        </w:rPr>
        <w:t>-</w:t>
      </w:r>
      <w:r w:rsidRPr="002579B0">
        <w:rPr>
          <w:rFonts w:ascii="Arial" w:hAnsi="Arial" w:cs="Arial"/>
        </w:rPr>
        <w:t xml:space="preserve">la amb cabalímetre, altres mitjans o per experiència. A aquesta velocitat li correspon els cabals següents, segons el diàmetre: </w:t>
      </w:r>
    </w:p>
    <w:p w14:paraId="154BCA43" w14:textId="77777777" w:rsidR="002579B0" w:rsidRPr="002579B0" w:rsidRDefault="002579B0" w:rsidP="002579B0">
      <w:pPr>
        <w:rPr>
          <w:rFonts w:ascii="Arial" w:hAnsi="Arial" w:cs="Arial"/>
        </w:rPr>
      </w:pP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2"/>
        <w:gridCol w:w="1080"/>
        <w:gridCol w:w="1080"/>
        <w:gridCol w:w="1080"/>
        <w:gridCol w:w="1081"/>
        <w:gridCol w:w="1081"/>
        <w:gridCol w:w="1081"/>
        <w:gridCol w:w="827"/>
      </w:tblGrid>
      <w:tr w:rsidR="002579B0" w:rsidRPr="002579B0" w14:paraId="57002D06" w14:textId="77777777" w:rsidTr="00D35064">
        <w:tc>
          <w:tcPr>
            <w:tcW w:w="972" w:type="dxa"/>
            <w:tcBorders>
              <w:top w:val="single" w:sz="4" w:space="0" w:color="000000"/>
            </w:tcBorders>
            <w:shd w:val="clear" w:color="auto" w:fill="D9D9D9"/>
          </w:tcPr>
          <w:p w14:paraId="179B213E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b/>
              </w:rPr>
            </w:pPr>
            <w:r w:rsidRPr="002579B0">
              <w:rPr>
                <w:rFonts w:ascii="Arial" w:hAnsi="Arial" w:cs="Arial"/>
                <w:b/>
              </w:rPr>
              <w:t>Ø</w:t>
            </w:r>
          </w:p>
        </w:tc>
        <w:tc>
          <w:tcPr>
            <w:tcW w:w="1080" w:type="dxa"/>
            <w:tcBorders>
              <w:top w:val="single" w:sz="4" w:space="0" w:color="000000"/>
              <w:right w:val="double" w:sz="4" w:space="0" w:color="auto"/>
            </w:tcBorders>
            <w:shd w:val="clear" w:color="auto" w:fill="D9D9D9"/>
          </w:tcPr>
          <w:p w14:paraId="35570424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b/>
              </w:rPr>
            </w:pPr>
            <w:r w:rsidRPr="002579B0">
              <w:rPr>
                <w:rFonts w:ascii="Arial" w:hAnsi="Arial" w:cs="Arial"/>
                <w:b/>
              </w:rPr>
              <w:t>l/s</w:t>
            </w:r>
          </w:p>
        </w:tc>
        <w:tc>
          <w:tcPr>
            <w:tcW w:w="1080" w:type="dxa"/>
            <w:tcBorders>
              <w:top w:val="single" w:sz="4" w:space="0" w:color="000000"/>
              <w:left w:val="double" w:sz="4" w:space="0" w:color="auto"/>
            </w:tcBorders>
            <w:shd w:val="clear" w:color="auto" w:fill="D9D9D9"/>
          </w:tcPr>
          <w:p w14:paraId="6646B0E4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b/>
              </w:rPr>
            </w:pPr>
            <w:r w:rsidRPr="002579B0">
              <w:rPr>
                <w:rFonts w:ascii="Arial" w:hAnsi="Arial" w:cs="Arial"/>
                <w:b/>
              </w:rPr>
              <w:t>Ø</w:t>
            </w:r>
          </w:p>
        </w:tc>
        <w:tc>
          <w:tcPr>
            <w:tcW w:w="1080" w:type="dxa"/>
            <w:tcBorders>
              <w:top w:val="single" w:sz="4" w:space="0" w:color="000000"/>
              <w:right w:val="double" w:sz="4" w:space="0" w:color="auto"/>
            </w:tcBorders>
            <w:shd w:val="clear" w:color="auto" w:fill="D9D9D9"/>
          </w:tcPr>
          <w:p w14:paraId="40FD1689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b/>
              </w:rPr>
            </w:pPr>
            <w:r w:rsidRPr="002579B0">
              <w:rPr>
                <w:rFonts w:ascii="Arial" w:hAnsi="Arial" w:cs="Arial"/>
                <w:b/>
              </w:rPr>
              <w:t>l/s</w:t>
            </w:r>
          </w:p>
        </w:tc>
        <w:tc>
          <w:tcPr>
            <w:tcW w:w="1081" w:type="dxa"/>
            <w:tcBorders>
              <w:top w:val="single" w:sz="4" w:space="0" w:color="000000"/>
              <w:left w:val="double" w:sz="4" w:space="0" w:color="auto"/>
            </w:tcBorders>
            <w:shd w:val="clear" w:color="auto" w:fill="D9D9D9"/>
          </w:tcPr>
          <w:p w14:paraId="48565B56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b/>
              </w:rPr>
            </w:pPr>
            <w:r w:rsidRPr="002579B0">
              <w:rPr>
                <w:rFonts w:ascii="Arial" w:hAnsi="Arial" w:cs="Arial"/>
                <w:b/>
              </w:rPr>
              <w:t>Ø</w:t>
            </w:r>
          </w:p>
        </w:tc>
        <w:tc>
          <w:tcPr>
            <w:tcW w:w="1081" w:type="dxa"/>
            <w:tcBorders>
              <w:top w:val="single" w:sz="4" w:space="0" w:color="000000"/>
              <w:right w:val="double" w:sz="4" w:space="0" w:color="auto"/>
            </w:tcBorders>
            <w:shd w:val="clear" w:color="auto" w:fill="D9D9D9"/>
          </w:tcPr>
          <w:p w14:paraId="33FADCB7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b/>
              </w:rPr>
            </w:pPr>
            <w:r w:rsidRPr="002579B0">
              <w:rPr>
                <w:rFonts w:ascii="Arial" w:hAnsi="Arial" w:cs="Arial"/>
                <w:b/>
              </w:rPr>
              <w:t>l/s</w:t>
            </w:r>
          </w:p>
        </w:tc>
        <w:tc>
          <w:tcPr>
            <w:tcW w:w="1081" w:type="dxa"/>
            <w:tcBorders>
              <w:top w:val="single" w:sz="4" w:space="0" w:color="000000"/>
              <w:left w:val="double" w:sz="4" w:space="0" w:color="auto"/>
            </w:tcBorders>
            <w:shd w:val="clear" w:color="auto" w:fill="D9D9D9"/>
          </w:tcPr>
          <w:p w14:paraId="39F23697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b/>
              </w:rPr>
            </w:pPr>
            <w:r w:rsidRPr="002579B0">
              <w:rPr>
                <w:rFonts w:ascii="Arial" w:hAnsi="Arial" w:cs="Arial"/>
                <w:b/>
              </w:rPr>
              <w:t>Ø</w:t>
            </w:r>
          </w:p>
        </w:tc>
        <w:tc>
          <w:tcPr>
            <w:tcW w:w="827" w:type="dxa"/>
            <w:tcBorders>
              <w:top w:val="single" w:sz="4" w:space="0" w:color="000000"/>
            </w:tcBorders>
            <w:shd w:val="clear" w:color="auto" w:fill="D9D9D9"/>
          </w:tcPr>
          <w:p w14:paraId="1C251E18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b/>
              </w:rPr>
            </w:pPr>
            <w:r w:rsidRPr="002579B0">
              <w:rPr>
                <w:rFonts w:ascii="Arial" w:hAnsi="Arial" w:cs="Arial"/>
                <w:b/>
              </w:rPr>
              <w:t>l/s</w:t>
            </w:r>
          </w:p>
        </w:tc>
      </w:tr>
      <w:tr w:rsidR="002579B0" w:rsidRPr="002579B0" w14:paraId="3CE80201" w14:textId="77777777" w:rsidTr="00D35064">
        <w:tc>
          <w:tcPr>
            <w:tcW w:w="972" w:type="dxa"/>
            <w:vAlign w:val="bottom"/>
          </w:tcPr>
          <w:p w14:paraId="3CCC22C3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80</w:t>
            </w:r>
          </w:p>
        </w:tc>
        <w:tc>
          <w:tcPr>
            <w:tcW w:w="1080" w:type="dxa"/>
            <w:tcBorders>
              <w:right w:val="double" w:sz="4" w:space="0" w:color="auto"/>
            </w:tcBorders>
            <w:vAlign w:val="bottom"/>
          </w:tcPr>
          <w:p w14:paraId="7E5E55AC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1,5</w:t>
            </w:r>
          </w:p>
        </w:tc>
        <w:tc>
          <w:tcPr>
            <w:tcW w:w="1080" w:type="dxa"/>
            <w:tcBorders>
              <w:left w:val="double" w:sz="4" w:space="0" w:color="auto"/>
            </w:tcBorders>
            <w:vAlign w:val="bottom"/>
          </w:tcPr>
          <w:p w14:paraId="0409A897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200</w:t>
            </w:r>
          </w:p>
        </w:tc>
        <w:tc>
          <w:tcPr>
            <w:tcW w:w="1080" w:type="dxa"/>
            <w:tcBorders>
              <w:right w:val="double" w:sz="4" w:space="0" w:color="auto"/>
            </w:tcBorders>
            <w:vAlign w:val="bottom"/>
          </w:tcPr>
          <w:p w14:paraId="01955B23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9,4</w:t>
            </w:r>
          </w:p>
        </w:tc>
        <w:tc>
          <w:tcPr>
            <w:tcW w:w="1081" w:type="dxa"/>
            <w:tcBorders>
              <w:left w:val="double" w:sz="4" w:space="0" w:color="auto"/>
            </w:tcBorders>
            <w:vAlign w:val="bottom"/>
          </w:tcPr>
          <w:p w14:paraId="59D5FC9E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400</w:t>
            </w:r>
          </w:p>
        </w:tc>
        <w:tc>
          <w:tcPr>
            <w:tcW w:w="1081" w:type="dxa"/>
            <w:tcBorders>
              <w:right w:val="double" w:sz="4" w:space="0" w:color="auto"/>
            </w:tcBorders>
            <w:vAlign w:val="bottom"/>
          </w:tcPr>
          <w:p w14:paraId="01492E5E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37,7</w:t>
            </w:r>
          </w:p>
        </w:tc>
        <w:tc>
          <w:tcPr>
            <w:tcW w:w="1081" w:type="dxa"/>
            <w:tcBorders>
              <w:left w:val="double" w:sz="4" w:space="0" w:color="auto"/>
            </w:tcBorders>
            <w:vAlign w:val="bottom"/>
          </w:tcPr>
          <w:p w14:paraId="6F84797A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800</w:t>
            </w:r>
          </w:p>
        </w:tc>
        <w:tc>
          <w:tcPr>
            <w:tcW w:w="827" w:type="dxa"/>
            <w:vAlign w:val="bottom"/>
          </w:tcPr>
          <w:p w14:paraId="48353967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150,8</w:t>
            </w:r>
          </w:p>
        </w:tc>
      </w:tr>
      <w:tr w:rsidR="002579B0" w:rsidRPr="002579B0" w14:paraId="0C6D207D" w14:textId="77777777" w:rsidTr="00D35064">
        <w:tc>
          <w:tcPr>
            <w:tcW w:w="972" w:type="dxa"/>
            <w:vAlign w:val="bottom"/>
          </w:tcPr>
          <w:p w14:paraId="2BA1B52F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100</w:t>
            </w:r>
          </w:p>
        </w:tc>
        <w:tc>
          <w:tcPr>
            <w:tcW w:w="1080" w:type="dxa"/>
            <w:tcBorders>
              <w:right w:val="double" w:sz="4" w:space="0" w:color="auto"/>
            </w:tcBorders>
            <w:vAlign w:val="bottom"/>
          </w:tcPr>
          <w:p w14:paraId="75B09739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2,4</w:t>
            </w:r>
          </w:p>
        </w:tc>
        <w:tc>
          <w:tcPr>
            <w:tcW w:w="1080" w:type="dxa"/>
            <w:tcBorders>
              <w:left w:val="double" w:sz="4" w:space="0" w:color="auto"/>
            </w:tcBorders>
            <w:vAlign w:val="bottom"/>
          </w:tcPr>
          <w:p w14:paraId="12A66D08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250</w:t>
            </w:r>
          </w:p>
        </w:tc>
        <w:tc>
          <w:tcPr>
            <w:tcW w:w="1080" w:type="dxa"/>
            <w:tcBorders>
              <w:right w:val="double" w:sz="4" w:space="0" w:color="auto"/>
            </w:tcBorders>
            <w:vAlign w:val="bottom"/>
          </w:tcPr>
          <w:p w14:paraId="15B1812F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14,7</w:t>
            </w:r>
          </w:p>
        </w:tc>
        <w:tc>
          <w:tcPr>
            <w:tcW w:w="1081" w:type="dxa"/>
            <w:tcBorders>
              <w:left w:val="double" w:sz="4" w:space="0" w:color="auto"/>
            </w:tcBorders>
            <w:vAlign w:val="bottom"/>
          </w:tcPr>
          <w:p w14:paraId="55B5A12B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500</w:t>
            </w:r>
          </w:p>
        </w:tc>
        <w:tc>
          <w:tcPr>
            <w:tcW w:w="1081" w:type="dxa"/>
            <w:tcBorders>
              <w:right w:val="double" w:sz="4" w:space="0" w:color="auto"/>
            </w:tcBorders>
            <w:vAlign w:val="bottom"/>
          </w:tcPr>
          <w:p w14:paraId="33F4D832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58,9</w:t>
            </w:r>
          </w:p>
        </w:tc>
        <w:tc>
          <w:tcPr>
            <w:tcW w:w="1081" w:type="dxa"/>
            <w:tcBorders>
              <w:left w:val="double" w:sz="4" w:space="0" w:color="auto"/>
            </w:tcBorders>
            <w:vAlign w:val="bottom"/>
          </w:tcPr>
          <w:p w14:paraId="5316CD61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1000</w:t>
            </w:r>
          </w:p>
        </w:tc>
        <w:tc>
          <w:tcPr>
            <w:tcW w:w="827" w:type="dxa"/>
            <w:vAlign w:val="bottom"/>
          </w:tcPr>
          <w:p w14:paraId="2CD1EC90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235,6</w:t>
            </w:r>
          </w:p>
        </w:tc>
      </w:tr>
      <w:tr w:rsidR="002579B0" w:rsidRPr="002579B0" w14:paraId="1A9E0865" w14:textId="77777777" w:rsidTr="00D35064">
        <w:tc>
          <w:tcPr>
            <w:tcW w:w="972" w:type="dxa"/>
            <w:vAlign w:val="bottom"/>
          </w:tcPr>
          <w:p w14:paraId="51841C86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125</w:t>
            </w:r>
          </w:p>
        </w:tc>
        <w:tc>
          <w:tcPr>
            <w:tcW w:w="1080" w:type="dxa"/>
            <w:tcBorders>
              <w:right w:val="double" w:sz="4" w:space="0" w:color="auto"/>
            </w:tcBorders>
            <w:vAlign w:val="bottom"/>
          </w:tcPr>
          <w:p w14:paraId="54471499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3,7</w:t>
            </w:r>
          </w:p>
        </w:tc>
        <w:tc>
          <w:tcPr>
            <w:tcW w:w="1080" w:type="dxa"/>
            <w:tcBorders>
              <w:left w:val="double" w:sz="4" w:space="0" w:color="auto"/>
            </w:tcBorders>
            <w:vAlign w:val="bottom"/>
          </w:tcPr>
          <w:p w14:paraId="45EE1C34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300</w:t>
            </w:r>
          </w:p>
        </w:tc>
        <w:tc>
          <w:tcPr>
            <w:tcW w:w="1080" w:type="dxa"/>
            <w:tcBorders>
              <w:right w:val="double" w:sz="4" w:space="0" w:color="auto"/>
            </w:tcBorders>
            <w:vAlign w:val="bottom"/>
          </w:tcPr>
          <w:p w14:paraId="5ABCE2F0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21,2</w:t>
            </w:r>
          </w:p>
        </w:tc>
        <w:tc>
          <w:tcPr>
            <w:tcW w:w="1081" w:type="dxa"/>
            <w:tcBorders>
              <w:left w:val="double" w:sz="4" w:space="0" w:color="auto"/>
            </w:tcBorders>
            <w:vAlign w:val="bottom"/>
          </w:tcPr>
          <w:p w14:paraId="1B5AE82F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600</w:t>
            </w:r>
          </w:p>
        </w:tc>
        <w:tc>
          <w:tcPr>
            <w:tcW w:w="1081" w:type="dxa"/>
            <w:tcBorders>
              <w:right w:val="double" w:sz="4" w:space="0" w:color="auto"/>
            </w:tcBorders>
            <w:vAlign w:val="bottom"/>
          </w:tcPr>
          <w:p w14:paraId="098A0222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84,8</w:t>
            </w:r>
          </w:p>
        </w:tc>
        <w:tc>
          <w:tcPr>
            <w:tcW w:w="1081" w:type="dxa"/>
            <w:tcBorders>
              <w:left w:val="double" w:sz="4" w:space="0" w:color="auto"/>
            </w:tcBorders>
            <w:vAlign w:val="bottom"/>
          </w:tcPr>
          <w:p w14:paraId="0E808887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1300</w:t>
            </w:r>
          </w:p>
        </w:tc>
        <w:tc>
          <w:tcPr>
            <w:tcW w:w="827" w:type="dxa"/>
            <w:vAlign w:val="bottom"/>
          </w:tcPr>
          <w:p w14:paraId="74026307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398,2</w:t>
            </w:r>
          </w:p>
        </w:tc>
      </w:tr>
      <w:tr w:rsidR="002579B0" w:rsidRPr="002579B0" w14:paraId="468CFC5C" w14:textId="77777777" w:rsidTr="00D35064">
        <w:tc>
          <w:tcPr>
            <w:tcW w:w="972" w:type="dxa"/>
            <w:vAlign w:val="bottom"/>
          </w:tcPr>
          <w:p w14:paraId="3BB4C01E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150</w:t>
            </w:r>
          </w:p>
        </w:tc>
        <w:tc>
          <w:tcPr>
            <w:tcW w:w="1080" w:type="dxa"/>
            <w:tcBorders>
              <w:right w:val="double" w:sz="4" w:space="0" w:color="auto"/>
            </w:tcBorders>
            <w:vAlign w:val="bottom"/>
          </w:tcPr>
          <w:p w14:paraId="203B05EF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5,3</w:t>
            </w:r>
          </w:p>
        </w:tc>
        <w:tc>
          <w:tcPr>
            <w:tcW w:w="1080" w:type="dxa"/>
            <w:tcBorders>
              <w:left w:val="double" w:sz="4" w:space="0" w:color="auto"/>
            </w:tcBorders>
            <w:vAlign w:val="bottom"/>
          </w:tcPr>
          <w:p w14:paraId="135F5CCC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350</w:t>
            </w:r>
          </w:p>
        </w:tc>
        <w:tc>
          <w:tcPr>
            <w:tcW w:w="1080" w:type="dxa"/>
            <w:tcBorders>
              <w:right w:val="double" w:sz="4" w:space="0" w:color="auto"/>
            </w:tcBorders>
            <w:vAlign w:val="bottom"/>
          </w:tcPr>
          <w:p w14:paraId="4C77AFB6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28,9</w:t>
            </w:r>
          </w:p>
        </w:tc>
        <w:tc>
          <w:tcPr>
            <w:tcW w:w="1081" w:type="dxa"/>
            <w:tcBorders>
              <w:left w:val="double" w:sz="4" w:space="0" w:color="auto"/>
            </w:tcBorders>
            <w:vAlign w:val="bottom"/>
          </w:tcPr>
          <w:p w14:paraId="269CBC66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700</w:t>
            </w:r>
          </w:p>
        </w:tc>
        <w:tc>
          <w:tcPr>
            <w:tcW w:w="1081" w:type="dxa"/>
            <w:tcBorders>
              <w:right w:val="double" w:sz="4" w:space="0" w:color="auto"/>
            </w:tcBorders>
            <w:vAlign w:val="bottom"/>
          </w:tcPr>
          <w:p w14:paraId="65F46261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115,5</w:t>
            </w:r>
          </w:p>
        </w:tc>
        <w:tc>
          <w:tcPr>
            <w:tcW w:w="1081" w:type="dxa"/>
            <w:tcBorders>
              <w:left w:val="double" w:sz="4" w:space="0" w:color="auto"/>
            </w:tcBorders>
            <w:vAlign w:val="bottom"/>
          </w:tcPr>
          <w:p w14:paraId="6B6F0E75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1600</w:t>
            </w:r>
          </w:p>
        </w:tc>
        <w:tc>
          <w:tcPr>
            <w:tcW w:w="827" w:type="dxa"/>
            <w:vAlign w:val="bottom"/>
          </w:tcPr>
          <w:p w14:paraId="1E8A9BF0" w14:textId="77777777" w:rsidR="002579B0" w:rsidRPr="002579B0" w:rsidRDefault="002579B0" w:rsidP="00D35064">
            <w:pPr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2579B0">
              <w:rPr>
                <w:rFonts w:ascii="Arial" w:hAnsi="Arial" w:cs="Arial"/>
                <w:color w:val="000000"/>
                <w:lang w:eastAsia="ca-ES"/>
              </w:rPr>
              <w:t>603,2</w:t>
            </w:r>
          </w:p>
        </w:tc>
      </w:tr>
    </w:tbl>
    <w:p w14:paraId="29BA3BC7" w14:textId="77777777" w:rsidR="002579B0" w:rsidRDefault="002579B0" w:rsidP="002579B0">
      <w:pPr>
        <w:rPr>
          <w:rFonts w:ascii="Arial" w:hAnsi="Arial" w:cs="Arial"/>
        </w:rPr>
      </w:pPr>
    </w:p>
    <w:p w14:paraId="5FEC4455" w14:textId="6CC0AEC2" w:rsidR="00755963" w:rsidRDefault="00755963" w:rsidP="002579B0">
      <w:pPr>
        <w:rPr>
          <w:rFonts w:ascii="Arial" w:hAnsi="Arial" w:cs="Arial"/>
        </w:rPr>
      </w:pPr>
    </w:p>
    <w:p w14:paraId="61EA18A7" w14:textId="77777777" w:rsidR="00755963" w:rsidRPr="002579B0" w:rsidRDefault="00755963" w:rsidP="002579B0">
      <w:pPr>
        <w:rPr>
          <w:rFonts w:ascii="Arial" w:hAnsi="Arial" w:cs="Arial"/>
        </w:rPr>
      </w:pPr>
    </w:p>
    <w:p w14:paraId="6893F96A" w14:textId="4DBCCEC3" w:rsidR="002579B0" w:rsidRPr="002579B0" w:rsidRDefault="002579B0" w:rsidP="002579B0">
      <w:pPr>
        <w:pStyle w:val="Encabezado"/>
        <w:widowControl w:val="0"/>
        <w:numPr>
          <w:ilvl w:val="1"/>
          <w:numId w:val="31"/>
        </w:numPr>
        <w:tabs>
          <w:tab w:val="clear" w:pos="792"/>
          <w:tab w:val="clear" w:pos="4252"/>
          <w:tab w:val="clear" w:pos="8504"/>
          <w:tab w:val="num" w:pos="1077"/>
        </w:tabs>
        <w:spacing w:before="120"/>
        <w:ind w:left="1077" w:hanging="680"/>
        <w:jc w:val="both"/>
        <w:rPr>
          <w:rFonts w:ascii="Arial" w:hAnsi="Arial" w:cs="Arial"/>
          <w:color w:val="00B050"/>
        </w:rPr>
      </w:pPr>
      <w:r w:rsidRPr="002579B0">
        <w:rPr>
          <w:rFonts w:ascii="Arial" w:hAnsi="Arial" w:cs="Arial"/>
          <w:color w:val="00B050"/>
        </w:rPr>
        <w:t>Conforme l’aigua arribi a les primeres ventoses a omplir-se</w:t>
      </w:r>
      <w:r w:rsidRPr="002579B0">
        <w:rPr>
          <w:rFonts w:ascii="Arial" w:hAnsi="Arial" w:cs="Arial"/>
        </w:rPr>
        <w:t xml:space="preserve">, tancar la vàlvula d’aïllament, </w:t>
      </w:r>
      <w:r w:rsidRPr="00F2144E">
        <w:rPr>
          <w:rFonts w:ascii="Arial" w:hAnsi="Arial" w:cs="Arial"/>
          <w:color w:val="00B050"/>
        </w:rPr>
        <w:t xml:space="preserve">col·locar </w:t>
      </w:r>
      <w:r w:rsidR="00F2144E" w:rsidRPr="00F2144E">
        <w:rPr>
          <w:rFonts w:ascii="Arial" w:hAnsi="Arial" w:cs="Arial"/>
          <w:color w:val="00B050"/>
        </w:rPr>
        <w:t xml:space="preserve">novament </w:t>
      </w:r>
      <w:r w:rsidRPr="002579B0">
        <w:rPr>
          <w:rFonts w:ascii="Arial" w:hAnsi="Arial" w:cs="Arial"/>
        </w:rPr>
        <w:t xml:space="preserve">el capçal i flotador al seu lloc i obrir de nou la vàlvula. Passar a </w:t>
      </w:r>
      <w:r w:rsidR="00F2144E">
        <w:rPr>
          <w:rFonts w:ascii="Arial" w:hAnsi="Arial" w:cs="Arial"/>
        </w:rPr>
        <w:t xml:space="preserve"> </w:t>
      </w:r>
      <w:r w:rsidR="00F2144E">
        <w:rPr>
          <w:rFonts w:ascii="Arial" w:hAnsi="Arial" w:cs="Arial"/>
          <w:color w:val="00B050"/>
        </w:rPr>
        <w:t>revisar l</w:t>
      </w:r>
      <w:r w:rsidRPr="002579B0">
        <w:rPr>
          <w:rFonts w:ascii="Arial" w:hAnsi="Arial" w:cs="Arial"/>
          <w:color w:val="00B050"/>
        </w:rPr>
        <w:t xml:space="preserve">a següent ventosa que ha d’omplir-se. </w:t>
      </w:r>
    </w:p>
    <w:p w14:paraId="0FD43339" w14:textId="23225B8F" w:rsidR="002579B0" w:rsidRPr="002579B0" w:rsidRDefault="002579B0" w:rsidP="002579B0">
      <w:pPr>
        <w:pStyle w:val="Encabezado"/>
        <w:widowControl w:val="0"/>
        <w:numPr>
          <w:ilvl w:val="1"/>
          <w:numId w:val="31"/>
        </w:numPr>
        <w:tabs>
          <w:tab w:val="clear" w:pos="792"/>
          <w:tab w:val="clear" w:pos="4252"/>
          <w:tab w:val="clear" w:pos="8504"/>
          <w:tab w:val="num" w:pos="1077"/>
        </w:tabs>
        <w:spacing w:before="120"/>
        <w:ind w:left="1077" w:hanging="680"/>
        <w:jc w:val="both"/>
        <w:rPr>
          <w:rFonts w:ascii="Arial" w:hAnsi="Arial" w:cs="Arial"/>
        </w:rPr>
      </w:pPr>
      <w:r w:rsidRPr="002579B0">
        <w:rPr>
          <w:rFonts w:ascii="Arial" w:hAnsi="Arial" w:cs="Arial"/>
        </w:rPr>
        <w:t xml:space="preserve">Quan arribi l’aigua </w:t>
      </w:r>
      <w:r w:rsidRPr="002579B0">
        <w:rPr>
          <w:rFonts w:ascii="Arial" w:hAnsi="Arial" w:cs="Arial"/>
          <w:color w:val="00B050"/>
        </w:rPr>
        <w:t>a la última ventosa en omplir-se</w:t>
      </w:r>
      <w:r w:rsidRPr="002579B0">
        <w:rPr>
          <w:rFonts w:ascii="Arial" w:hAnsi="Arial" w:cs="Arial"/>
        </w:rPr>
        <w:t>, es repeteix l</w:t>
      </w:r>
      <w:r w:rsidR="00745416">
        <w:rPr>
          <w:rFonts w:ascii="Arial" w:hAnsi="Arial" w:cs="Arial"/>
        </w:rPr>
        <w:t xml:space="preserve">a </w:t>
      </w:r>
      <w:r w:rsidRPr="002579B0">
        <w:rPr>
          <w:rFonts w:ascii="Arial" w:hAnsi="Arial" w:cs="Arial"/>
        </w:rPr>
        <w:t xml:space="preserve">operació anterior i la canonada haurà quedat reomplerta. </w:t>
      </w:r>
    </w:p>
    <w:p w14:paraId="3635EC2E" w14:textId="77777777" w:rsidR="00755963" w:rsidRDefault="002579B0" w:rsidP="002579B0">
      <w:pPr>
        <w:pStyle w:val="Encabezado"/>
        <w:widowControl w:val="0"/>
        <w:numPr>
          <w:ilvl w:val="1"/>
          <w:numId w:val="31"/>
        </w:numPr>
        <w:tabs>
          <w:tab w:val="clear" w:pos="792"/>
          <w:tab w:val="clear" w:pos="4252"/>
          <w:tab w:val="clear" w:pos="8504"/>
          <w:tab w:val="num" w:pos="1077"/>
        </w:tabs>
        <w:spacing w:before="120"/>
        <w:ind w:left="1077" w:hanging="680"/>
        <w:jc w:val="both"/>
        <w:rPr>
          <w:rFonts w:ascii="Arial" w:hAnsi="Arial" w:cs="Arial"/>
        </w:rPr>
      </w:pPr>
      <w:r w:rsidRPr="002579B0">
        <w:rPr>
          <w:rFonts w:ascii="Arial" w:hAnsi="Arial" w:cs="Arial"/>
        </w:rPr>
        <w:t xml:space="preserve">Obrir </w:t>
      </w:r>
      <w:r w:rsidRPr="00E02689">
        <w:rPr>
          <w:rFonts w:ascii="Arial" w:hAnsi="Arial" w:cs="Arial"/>
          <w:color w:val="00B050"/>
        </w:rPr>
        <w:t xml:space="preserve">el </w:t>
      </w:r>
      <w:r w:rsidR="00755963" w:rsidRPr="00E02689">
        <w:rPr>
          <w:rFonts w:ascii="Arial" w:hAnsi="Arial" w:cs="Arial"/>
          <w:color w:val="00B050"/>
        </w:rPr>
        <w:t>seccionament completament i tancar el</w:t>
      </w:r>
      <w:r w:rsidR="00755963">
        <w:rPr>
          <w:rFonts w:ascii="Arial" w:hAnsi="Arial" w:cs="Arial"/>
        </w:rPr>
        <w:t xml:space="preserve"> bypass, si en té. </w:t>
      </w:r>
    </w:p>
    <w:p w14:paraId="5ABDD1C5" w14:textId="683E2CD8" w:rsidR="002579B0" w:rsidRPr="00E02689" w:rsidRDefault="00755963" w:rsidP="002579B0">
      <w:pPr>
        <w:pStyle w:val="Encabezado"/>
        <w:widowControl w:val="0"/>
        <w:numPr>
          <w:ilvl w:val="1"/>
          <w:numId w:val="31"/>
        </w:numPr>
        <w:tabs>
          <w:tab w:val="clear" w:pos="792"/>
          <w:tab w:val="clear" w:pos="4252"/>
          <w:tab w:val="clear" w:pos="8504"/>
          <w:tab w:val="num" w:pos="1077"/>
        </w:tabs>
        <w:spacing w:before="120"/>
        <w:ind w:left="1077" w:hanging="680"/>
        <w:jc w:val="both"/>
        <w:rPr>
          <w:rFonts w:ascii="Arial" w:hAnsi="Arial" w:cs="Arial"/>
          <w:color w:val="00B050"/>
        </w:rPr>
      </w:pPr>
      <w:r w:rsidRPr="00E02689">
        <w:rPr>
          <w:rFonts w:ascii="Arial" w:hAnsi="Arial" w:cs="Arial"/>
          <w:color w:val="00B050"/>
        </w:rPr>
        <w:t xml:space="preserve">Sempre s’han de deixar els dipòsits associats al tram oberts o la última ventosa del tram manipulat que tanqui ha de tenir sortida lliure, sense flotador per evitar </w:t>
      </w:r>
      <w:r w:rsidR="00745416">
        <w:rPr>
          <w:rFonts w:ascii="Arial" w:hAnsi="Arial" w:cs="Arial"/>
          <w:color w:val="00B050"/>
        </w:rPr>
        <w:t xml:space="preserve">possibles </w:t>
      </w:r>
      <w:r w:rsidRPr="00E02689">
        <w:rPr>
          <w:rFonts w:ascii="Arial" w:hAnsi="Arial" w:cs="Arial"/>
          <w:color w:val="00B050"/>
        </w:rPr>
        <w:t>cops d’ariet en el moment que la canonada queda plena.</w:t>
      </w:r>
      <w:r w:rsidR="002579B0" w:rsidRPr="00E02689">
        <w:rPr>
          <w:rFonts w:ascii="Arial" w:hAnsi="Arial" w:cs="Arial"/>
          <w:color w:val="00B050"/>
        </w:rPr>
        <w:t xml:space="preserve"> </w:t>
      </w:r>
    </w:p>
    <w:p w14:paraId="79137506" w14:textId="676A4CFD" w:rsidR="00755963" w:rsidRPr="00E02689" w:rsidRDefault="00755963" w:rsidP="002579B0">
      <w:pPr>
        <w:pStyle w:val="Encabezado"/>
        <w:widowControl w:val="0"/>
        <w:numPr>
          <w:ilvl w:val="1"/>
          <w:numId w:val="31"/>
        </w:numPr>
        <w:tabs>
          <w:tab w:val="clear" w:pos="792"/>
          <w:tab w:val="clear" w:pos="4252"/>
          <w:tab w:val="clear" w:pos="8504"/>
          <w:tab w:val="num" w:pos="1077"/>
        </w:tabs>
        <w:spacing w:before="120"/>
        <w:ind w:left="1077" w:hanging="680"/>
        <w:jc w:val="both"/>
        <w:rPr>
          <w:rFonts w:ascii="Arial" w:hAnsi="Arial" w:cs="Arial"/>
          <w:color w:val="00B050"/>
        </w:rPr>
      </w:pPr>
      <w:r w:rsidRPr="00E02689">
        <w:rPr>
          <w:rFonts w:ascii="Arial" w:hAnsi="Arial" w:cs="Arial"/>
          <w:color w:val="00B050"/>
        </w:rPr>
        <w:t>Sempre que sigui possible, instal·lar manòmetres en punts seleccionats per tenir informació de l’evolució de l’</w:t>
      </w:r>
      <w:r w:rsidR="00745416">
        <w:rPr>
          <w:rFonts w:ascii="Arial" w:hAnsi="Arial" w:cs="Arial"/>
          <w:color w:val="00B050"/>
        </w:rPr>
        <w:t>ompliment</w:t>
      </w:r>
      <w:r w:rsidRPr="00E02689">
        <w:rPr>
          <w:rFonts w:ascii="Arial" w:hAnsi="Arial" w:cs="Arial"/>
          <w:color w:val="00B050"/>
        </w:rPr>
        <w:t xml:space="preserve"> del tram.</w:t>
      </w:r>
    </w:p>
    <w:p w14:paraId="34987E7D" w14:textId="38788DF0" w:rsidR="00755963" w:rsidRPr="00E02689" w:rsidRDefault="00755963" w:rsidP="002579B0">
      <w:pPr>
        <w:pStyle w:val="Encabezado"/>
        <w:widowControl w:val="0"/>
        <w:numPr>
          <w:ilvl w:val="1"/>
          <w:numId w:val="31"/>
        </w:numPr>
        <w:tabs>
          <w:tab w:val="clear" w:pos="792"/>
          <w:tab w:val="clear" w:pos="4252"/>
          <w:tab w:val="clear" w:pos="8504"/>
          <w:tab w:val="num" w:pos="1077"/>
        </w:tabs>
        <w:spacing w:before="120"/>
        <w:ind w:left="1077" w:hanging="680"/>
        <w:jc w:val="both"/>
        <w:rPr>
          <w:rFonts w:ascii="Arial" w:hAnsi="Arial" w:cs="Arial"/>
          <w:color w:val="00B050"/>
        </w:rPr>
      </w:pPr>
      <w:r w:rsidRPr="00E02689">
        <w:rPr>
          <w:rFonts w:ascii="Arial" w:hAnsi="Arial" w:cs="Arial"/>
          <w:color w:val="00B050"/>
        </w:rPr>
        <w:t>Sempre que sigui possible, e</w:t>
      </w:r>
      <w:r w:rsidR="004D150C">
        <w:rPr>
          <w:rFonts w:ascii="Arial" w:hAnsi="Arial" w:cs="Arial"/>
          <w:color w:val="00B050"/>
        </w:rPr>
        <w:t>n</w:t>
      </w:r>
      <w:r w:rsidRPr="00E02689">
        <w:rPr>
          <w:rFonts w:ascii="Arial" w:hAnsi="Arial" w:cs="Arial"/>
          <w:color w:val="00B050"/>
        </w:rPr>
        <w:t xml:space="preserve"> es instants previs al re</w:t>
      </w:r>
      <w:r w:rsidR="004D150C">
        <w:rPr>
          <w:rFonts w:ascii="Arial" w:hAnsi="Arial" w:cs="Arial"/>
          <w:color w:val="00B050"/>
        </w:rPr>
        <w:t>-</w:t>
      </w:r>
      <w:r w:rsidRPr="00E02689">
        <w:rPr>
          <w:rFonts w:ascii="Arial" w:hAnsi="Arial" w:cs="Arial"/>
          <w:color w:val="00B050"/>
        </w:rPr>
        <w:t>ompliment total de la canonada, reduir el cabal d’entrada a l</w:t>
      </w:r>
      <w:r w:rsidR="0002467F">
        <w:rPr>
          <w:rFonts w:ascii="Arial" w:hAnsi="Arial" w:cs="Arial"/>
          <w:color w:val="00B050"/>
        </w:rPr>
        <w:t>a</w:t>
      </w:r>
      <w:r w:rsidRPr="00E02689">
        <w:rPr>
          <w:rFonts w:ascii="Arial" w:hAnsi="Arial" w:cs="Arial"/>
          <w:color w:val="00B050"/>
        </w:rPr>
        <w:t xml:space="preserve"> mateixa per mitiga</w:t>
      </w:r>
      <w:r w:rsidR="0002467F">
        <w:rPr>
          <w:rFonts w:ascii="Arial" w:hAnsi="Arial" w:cs="Arial"/>
          <w:color w:val="00B050"/>
        </w:rPr>
        <w:t>r</w:t>
      </w:r>
      <w:r w:rsidRPr="00E02689">
        <w:rPr>
          <w:rFonts w:ascii="Arial" w:hAnsi="Arial" w:cs="Arial"/>
          <w:color w:val="00B050"/>
        </w:rPr>
        <w:t xml:space="preserve"> els cops d’ariet.</w:t>
      </w:r>
    </w:p>
    <w:p w14:paraId="1E5A6931" w14:textId="77777777" w:rsidR="00755963" w:rsidRPr="002579B0" w:rsidRDefault="00755963" w:rsidP="00755963">
      <w:pPr>
        <w:pStyle w:val="Encabezado"/>
        <w:widowControl w:val="0"/>
        <w:tabs>
          <w:tab w:val="clear" w:pos="4252"/>
          <w:tab w:val="clear" w:pos="8504"/>
        </w:tabs>
        <w:spacing w:before="120"/>
        <w:ind w:left="1077"/>
        <w:jc w:val="both"/>
        <w:rPr>
          <w:rFonts w:ascii="Arial" w:hAnsi="Arial" w:cs="Arial"/>
        </w:rPr>
      </w:pPr>
    </w:p>
    <w:p w14:paraId="3F255805" w14:textId="77777777" w:rsidR="002579B0" w:rsidRPr="002579B0" w:rsidRDefault="002579B0" w:rsidP="002579B0">
      <w:pPr>
        <w:ind w:right="-518"/>
        <w:rPr>
          <w:rFonts w:ascii="Arial" w:hAnsi="Arial" w:cs="Arial"/>
        </w:rPr>
      </w:pPr>
    </w:p>
    <w:p w14:paraId="16AE8F69" w14:textId="77777777" w:rsidR="002579B0" w:rsidRPr="002579B0" w:rsidRDefault="002579B0" w:rsidP="002579B0">
      <w:pPr>
        <w:ind w:right="-518"/>
        <w:rPr>
          <w:rFonts w:ascii="Arial" w:hAnsi="Arial" w:cs="Arial"/>
        </w:rPr>
      </w:pPr>
    </w:p>
    <w:p w14:paraId="41C06F95" w14:textId="77777777" w:rsidR="002579B0" w:rsidRPr="002579B0" w:rsidRDefault="002579B0" w:rsidP="002579B0">
      <w:pPr>
        <w:pStyle w:val="Encabezado"/>
        <w:keepNext/>
        <w:numPr>
          <w:ilvl w:val="0"/>
          <w:numId w:val="31"/>
        </w:numPr>
        <w:tabs>
          <w:tab w:val="clear" w:pos="4252"/>
          <w:tab w:val="clear" w:pos="8504"/>
          <w:tab w:val="num" w:pos="397"/>
        </w:tabs>
        <w:spacing w:after="240"/>
        <w:ind w:left="397" w:hanging="397"/>
        <w:jc w:val="both"/>
        <w:outlineLvl w:val="0"/>
        <w:rPr>
          <w:rFonts w:ascii="Arial" w:hAnsi="Arial" w:cs="Arial"/>
          <w:b/>
          <w:u w:val="single"/>
        </w:rPr>
      </w:pPr>
      <w:bookmarkStart w:id="4" w:name="_Toc6484858"/>
      <w:r w:rsidRPr="002579B0">
        <w:rPr>
          <w:rFonts w:ascii="Arial" w:hAnsi="Arial" w:cs="Arial"/>
          <w:b/>
          <w:u w:val="single"/>
        </w:rPr>
        <w:t>POSTA EN SERVEI DEL TRAM</w:t>
      </w:r>
      <w:bookmarkEnd w:id="4"/>
      <w:r w:rsidRPr="002579B0">
        <w:rPr>
          <w:rFonts w:ascii="Arial" w:hAnsi="Arial" w:cs="Arial"/>
          <w:b/>
          <w:u w:val="single"/>
        </w:rPr>
        <w:t xml:space="preserve"> </w:t>
      </w:r>
    </w:p>
    <w:p w14:paraId="0E858910" w14:textId="77777777" w:rsidR="002579B0" w:rsidRPr="002579B0" w:rsidRDefault="002579B0" w:rsidP="002579B0">
      <w:pPr>
        <w:pStyle w:val="Textoindependiente"/>
        <w:spacing w:after="120"/>
        <w:ind w:left="425"/>
        <w:rPr>
          <w:rFonts w:ascii="Arial" w:hAnsi="Arial" w:cs="Arial"/>
        </w:rPr>
      </w:pPr>
      <w:r w:rsidRPr="002579B0">
        <w:rPr>
          <w:rFonts w:ascii="Arial" w:hAnsi="Arial" w:cs="Arial"/>
        </w:rPr>
        <w:t>Assegurar que tot el tram i elements hidràulics han quedat en situació d’explotació:</w:t>
      </w:r>
    </w:p>
    <w:p w14:paraId="33E7EDCD" w14:textId="5F51DE40" w:rsidR="002579B0" w:rsidRPr="002579B0" w:rsidRDefault="002579B0" w:rsidP="002579B0">
      <w:pPr>
        <w:numPr>
          <w:ilvl w:val="0"/>
          <w:numId w:val="30"/>
        </w:numPr>
        <w:tabs>
          <w:tab w:val="clear" w:pos="710"/>
          <w:tab w:val="num" w:pos="851"/>
        </w:tabs>
        <w:spacing w:after="80"/>
        <w:ind w:left="851" w:hanging="425"/>
        <w:jc w:val="both"/>
        <w:rPr>
          <w:rFonts w:ascii="Arial" w:hAnsi="Arial" w:cs="Arial"/>
        </w:rPr>
      </w:pPr>
      <w:r w:rsidRPr="002579B0">
        <w:rPr>
          <w:rFonts w:ascii="Arial" w:hAnsi="Arial" w:cs="Arial"/>
        </w:rPr>
        <w:t>Vàlvules de seccionament</w:t>
      </w:r>
      <w:r w:rsidR="00EC1C52">
        <w:rPr>
          <w:rFonts w:ascii="Arial" w:hAnsi="Arial" w:cs="Arial"/>
        </w:rPr>
        <w:t xml:space="preserve"> </w:t>
      </w:r>
      <w:r w:rsidRPr="002579B0">
        <w:rPr>
          <w:rFonts w:ascii="Arial" w:hAnsi="Arial" w:cs="Arial"/>
        </w:rPr>
        <w:t xml:space="preserve"> i ventoses obertes </w:t>
      </w:r>
    </w:p>
    <w:p w14:paraId="639A93C8" w14:textId="402B6466" w:rsidR="002579B0" w:rsidRDefault="00EC1C52" w:rsidP="002579B0">
      <w:pPr>
        <w:numPr>
          <w:ilvl w:val="0"/>
          <w:numId w:val="30"/>
        </w:numPr>
        <w:tabs>
          <w:tab w:val="clear" w:pos="710"/>
          <w:tab w:val="num" w:pos="851"/>
        </w:tabs>
        <w:spacing w:after="80"/>
        <w:ind w:left="851" w:hanging="425"/>
        <w:jc w:val="both"/>
        <w:rPr>
          <w:rFonts w:ascii="Arial" w:hAnsi="Arial" w:cs="Arial"/>
        </w:rPr>
      </w:pPr>
      <w:r w:rsidRPr="00EC1C52">
        <w:rPr>
          <w:rFonts w:ascii="Arial" w:hAnsi="Arial" w:cs="Arial"/>
          <w:color w:val="00B050"/>
        </w:rPr>
        <w:t xml:space="preserve">Vàlvules de </w:t>
      </w:r>
      <w:proofErr w:type="spellStart"/>
      <w:r w:rsidRPr="00EC1C52">
        <w:rPr>
          <w:rFonts w:ascii="Arial" w:hAnsi="Arial" w:cs="Arial"/>
          <w:color w:val="00B050"/>
        </w:rPr>
        <w:t>by</w:t>
      </w:r>
      <w:proofErr w:type="spellEnd"/>
      <w:r w:rsidRPr="00EC1C52">
        <w:rPr>
          <w:rFonts w:ascii="Arial" w:hAnsi="Arial" w:cs="Arial"/>
          <w:color w:val="00B050"/>
        </w:rPr>
        <w:t xml:space="preserve">-passos </w:t>
      </w:r>
      <w:r>
        <w:rPr>
          <w:rFonts w:ascii="Arial" w:hAnsi="Arial" w:cs="Arial"/>
        </w:rPr>
        <w:t>i d</w:t>
      </w:r>
      <w:r w:rsidR="002579B0" w:rsidRPr="002579B0">
        <w:rPr>
          <w:rFonts w:ascii="Arial" w:hAnsi="Arial" w:cs="Arial"/>
        </w:rPr>
        <w:t xml:space="preserve">esguassos tancats </w:t>
      </w:r>
    </w:p>
    <w:p w14:paraId="32B1F008" w14:textId="44D8D24C" w:rsidR="00755963" w:rsidRPr="00E02689" w:rsidRDefault="00755963" w:rsidP="002579B0">
      <w:pPr>
        <w:numPr>
          <w:ilvl w:val="0"/>
          <w:numId w:val="30"/>
        </w:numPr>
        <w:tabs>
          <w:tab w:val="clear" w:pos="710"/>
          <w:tab w:val="num" w:pos="851"/>
        </w:tabs>
        <w:spacing w:after="80"/>
        <w:ind w:left="851" w:hanging="425"/>
        <w:jc w:val="both"/>
        <w:rPr>
          <w:rFonts w:ascii="Arial" w:hAnsi="Arial" w:cs="Arial"/>
          <w:color w:val="00B050"/>
        </w:rPr>
      </w:pPr>
      <w:r w:rsidRPr="00E02689">
        <w:rPr>
          <w:rFonts w:ascii="Arial" w:hAnsi="Arial" w:cs="Arial"/>
          <w:color w:val="00B050"/>
        </w:rPr>
        <w:t>Tram reparat o modificat en correcte estat</w:t>
      </w:r>
    </w:p>
    <w:p w14:paraId="3C245658" w14:textId="77777777" w:rsidR="002579B0" w:rsidRPr="002579B0" w:rsidRDefault="002579B0" w:rsidP="002579B0">
      <w:pPr>
        <w:spacing w:after="80"/>
        <w:ind w:left="851"/>
        <w:rPr>
          <w:rFonts w:ascii="Arial" w:hAnsi="Arial" w:cs="Arial"/>
        </w:rPr>
      </w:pPr>
    </w:p>
    <w:p w14:paraId="59113D04" w14:textId="3679500A" w:rsidR="002579B0" w:rsidRPr="0002467F" w:rsidRDefault="002579B0" w:rsidP="002579B0">
      <w:pPr>
        <w:pStyle w:val="Textoindependiente"/>
        <w:ind w:left="425"/>
        <w:rPr>
          <w:rFonts w:ascii="Arial" w:hAnsi="Arial" w:cs="Arial"/>
          <w:color w:val="00B050"/>
        </w:rPr>
      </w:pPr>
      <w:r w:rsidRPr="0002467F">
        <w:rPr>
          <w:rFonts w:ascii="Arial" w:hAnsi="Arial" w:cs="Arial"/>
          <w:color w:val="00B050"/>
        </w:rPr>
        <w:t>Pels casos en que es faci un re</w:t>
      </w:r>
      <w:r w:rsidR="00EC1C52">
        <w:rPr>
          <w:rFonts w:ascii="Arial" w:hAnsi="Arial" w:cs="Arial"/>
          <w:color w:val="00B050"/>
        </w:rPr>
        <w:t>-</w:t>
      </w:r>
      <w:r w:rsidRPr="0002467F">
        <w:rPr>
          <w:rFonts w:ascii="Arial" w:hAnsi="Arial" w:cs="Arial"/>
          <w:color w:val="00B050"/>
        </w:rPr>
        <w:t xml:space="preserve">ompliment després d’una reparació, es prendrà una mostra d’aigua en el punt que sigui possible més proper a la reparació efectuada, en el sentit de l’aigua </w:t>
      </w:r>
      <w:r w:rsidR="00755963" w:rsidRPr="0002467F">
        <w:rPr>
          <w:rFonts w:ascii="Arial" w:hAnsi="Arial" w:cs="Arial"/>
          <w:color w:val="00B050"/>
        </w:rPr>
        <w:t xml:space="preserve">a </w:t>
      </w:r>
      <w:r w:rsidR="0002467F" w:rsidRPr="0002467F">
        <w:rPr>
          <w:rFonts w:ascii="Arial" w:hAnsi="Arial" w:cs="Arial"/>
          <w:color w:val="00B050"/>
        </w:rPr>
        <w:t>fi</w:t>
      </w:r>
      <w:r w:rsidRPr="0002467F">
        <w:rPr>
          <w:rFonts w:ascii="Arial" w:hAnsi="Arial" w:cs="Arial"/>
          <w:color w:val="00B050"/>
        </w:rPr>
        <w:t xml:space="preserve"> de comprovar que la terbolesa es</w:t>
      </w:r>
      <w:r w:rsidR="00EC1C52">
        <w:rPr>
          <w:rFonts w:ascii="Arial" w:hAnsi="Arial" w:cs="Arial"/>
          <w:color w:val="00B050"/>
        </w:rPr>
        <w:t xml:space="preserve"> troba en interval de </w:t>
      </w:r>
      <w:r w:rsidRPr="0002467F">
        <w:rPr>
          <w:rFonts w:ascii="Arial" w:hAnsi="Arial" w:cs="Arial"/>
          <w:color w:val="00B050"/>
        </w:rPr>
        <w:t>paràmetres correctes, d’acord amb els criteris d’acceptabilitat definits al document DQAM-121-002</w:t>
      </w:r>
    </w:p>
    <w:p w14:paraId="055EB47F" w14:textId="77777777" w:rsidR="002579B0" w:rsidRPr="0002467F" w:rsidRDefault="002579B0" w:rsidP="002579B0">
      <w:pPr>
        <w:pStyle w:val="Textoindependiente"/>
        <w:ind w:left="425"/>
        <w:rPr>
          <w:rFonts w:ascii="Arial" w:hAnsi="Arial" w:cs="Arial"/>
          <w:color w:val="00B050"/>
        </w:rPr>
      </w:pPr>
    </w:p>
    <w:p w14:paraId="1D3F3126" w14:textId="1472CB98" w:rsidR="002579B0" w:rsidRPr="0002467F" w:rsidRDefault="002579B0" w:rsidP="002579B0">
      <w:pPr>
        <w:pStyle w:val="Textoindependiente"/>
        <w:ind w:left="425"/>
        <w:rPr>
          <w:rFonts w:ascii="Arial" w:hAnsi="Arial" w:cs="Arial"/>
          <w:color w:val="00B050"/>
        </w:rPr>
      </w:pPr>
      <w:r w:rsidRPr="0002467F">
        <w:rPr>
          <w:rFonts w:ascii="Arial" w:hAnsi="Arial" w:cs="Arial"/>
          <w:color w:val="00B050"/>
        </w:rPr>
        <w:t xml:space="preserve">En cas de que </w:t>
      </w:r>
      <w:r w:rsidR="00EC1C52">
        <w:rPr>
          <w:rFonts w:ascii="Arial" w:hAnsi="Arial" w:cs="Arial"/>
          <w:color w:val="00B050"/>
        </w:rPr>
        <w:t xml:space="preserve">el valor de </w:t>
      </w:r>
      <w:r w:rsidRPr="0002467F">
        <w:rPr>
          <w:rFonts w:ascii="Arial" w:hAnsi="Arial" w:cs="Arial"/>
          <w:color w:val="00B050"/>
        </w:rPr>
        <w:t>la terbolesa no sigui correct</w:t>
      </w:r>
      <w:r w:rsidR="00EC1C52">
        <w:rPr>
          <w:rFonts w:ascii="Arial" w:hAnsi="Arial" w:cs="Arial"/>
          <w:color w:val="00B050"/>
        </w:rPr>
        <w:t>a</w:t>
      </w:r>
      <w:r w:rsidRPr="0002467F">
        <w:rPr>
          <w:rFonts w:ascii="Arial" w:hAnsi="Arial" w:cs="Arial"/>
          <w:color w:val="00B050"/>
        </w:rPr>
        <w:t xml:space="preserve">, es continuarà purgant per aquest punt la canonada fins a aconseguir un valor inferior a 5 UNF, abans de </w:t>
      </w:r>
      <w:r w:rsidR="00850CAA">
        <w:rPr>
          <w:rFonts w:ascii="Arial" w:hAnsi="Arial" w:cs="Arial"/>
          <w:color w:val="00B050"/>
        </w:rPr>
        <w:t>normalitzar</w:t>
      </w:r>
      <w:r w:rsidRPr="0002467F">
        <w:rPr>
          <w:rFonts w:ascii="Arial" w:hAnsi="Arial" w:cs="Arial"/>
          <w:color w:val="00B050"/>
        </w:rPr>
        <w:t xml:space="preserve"> el subministrament.</w:t>
      </w:r>
    </w:p>
    <w:p w14:paraId="1C4D3D72" w14:textId="77777777" w:rsidR="002579B0" w:rsidRPr="002579B0" w:rsidRDefault="002579B0" w:rsidP="002579B0">
      <w:pPr>
        <w:pStyle w:val="Textoindependiente"/>
        <w:ind w:left="425"/>
        <w:rPr>
          <w:rFonts w:ascii="Arial" w:hAnsi="Arial" w:cs="Arial"/>
        </w:rPr>
      </w:pPr>
    </w:p>
    <w:p w14:paraId="5A3B128F" w14:textId="77777777" w:rsidR="002579B0" w:rsidRPr="002579B0" w:rsidRDefault="002579B0" w:rsidP="002579B0">
      <w:pPr>
        <w:pStyle w:val="Textoindependiente"/>
        <w:ind w:left="425"/>
        <w:rPr>
          <w:rFonts w:ascii="Arial" w:hAnsi="Arial" w:cs="Arial"/>
        </w:rPr>
      </w:pPr>
    </w:p>
    <w:p w14:paraId="2743D11E" w14:textId="0F7C3901" w:rsidR="002579B0" w:rsidRPr="00850CAA" w:rsidRDefault="002579B0" w:rsidP="002579B0">
      <w:pPr>
        <w:pStyle w:val="Textoindependiente"/>
        <w:ind w:left="425"/>
        <w:rPr>
          <w:rFonts w:ascii="Arial" w:hAnsi="Arial" w:cs="Arial"/>
          <w:b/>
          <w:bCs/>
        </w:rPr>
      </w:pPr>
      <w:r w:rsidRPr="00850CAA">
        <w:rPr>
          <w:rFonts w:ascii="Arial" w:hAnsi="Arial" w:cs="Arial"/>
          <w:b/>
          <w:bCs/>
        </w:rPr>
        <w:t xml:space="preserve">Nota: El </w:t>
      </w:r>
      <w:proofErr w:type="spellStart"/>
      <w:r w:rsidRPr="00850CAA">
        <w:rPr>
          <w:rFonts w:ascii="Arial" w:hAnsi="Arial" w:cs="Arial"/>
          <w:b/>
          <w:bCs/>
        </w:rPr>
        <w:t>by</w:t>
      </w:r>
      <w:r w:rsidR="00850CAA">
        <w:rPr>
          <w:rFonts w:ascii="Arial" w:hAnsi="Arial" w:cs="Arial"/>
          <w:b/>
          <w:bCs/>
        </w:rPr>
        <w:t>-</w:t>
      </w:r>
      <w:r w:rsidRPr="00850CAA">
        <w:rPr>
          <w:rFonts w:ascii="Arial" w:hAnsi="Arial" w:cs="Arial"/>
          <w:b/>
          <w:bCs/>
        </w:rPr>
        <w:t>pass</w:t>
      </w:r>
      <w:proofErr w:type="spellEnd"/>
      <w:r w:rsidRPr="00850CAA">
        <w:rPr>
          <w:rFonts w:ascii="Arial" w:hAnsi="Arial" w:cs="Arial"/>
          <w:b/>
          <w:bCs/>
        </w:rPr>
        <w:t xml:space="preserve"> serà utilitzat per igualar pressions aigües amunt i aigües avall</w:t>
      </w:r>
      <w:r w:rsidR="00850CAA">
        <w:rPr>
          <w:rFonts w:ascii="Arial" w:hAnsi="Arial" w:cs="Arial"/>
          <w:b/>
          <w:bCs/>
        </w:rPr>
        <w:t xml:space="preserve"> de cada seccionament </w:t>
      </w:r>
      <w:r w:rsidRPr="00850CAA">
        <w:rPr>
          <w:rFonts w:ascii="Arial" w:hAnsi="Arial" w:cs="Arial"/>
          <w:b/>
          <w:bCs/>
        </w:rPr>
        <w:t xml:space="preserve">, quan la diferència de pressió sigui elevada (més de 3 Kg/cm2). </w:t>
      </w:r>
    </w:p>
    <w:permEnd w:id="1711700292"/>
    <w:permEnd w:id="1015566465"/>
    <w:p w14:paraId="6FBA2537" w14:textId="77777777" w:rsidR="00BC04C4" w:rsidRPr="008A32CD" w:rsidRDefault="00BC04C4" w:rsidP="008A32CD">
      <w:pPr>
        <w:rPr>
          <w:rFonts w:ascii="Arial" w:hAnsi="Arial" w:cs="Arial"/>
          <w:lang w:eastAsia="ca-ES"/>
        </w:rPr>
      </w:pPr>
    </w:p>
    <w:sectPr w:rsidR="00BC04C4" w:rsidRPr="008A32CD" w:rsidSect="00C16D1A">
      <w:headerReference w:type="default" r:id="rId11"/>
      <w:footerReference w:type="default" r:id="rId12"/>
      <w:pgSz w:w="11906" w:h="16838" w:code="9"/>
      <w:pgMar w:top="1418" w:right="1134" w:bottom="1418" w:left="851" w:header="964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27486" w14:textId="77777777" w:rsidR="00125421" w:rsidRDefault="00125421">
      <w:r>
        <w:separator/>
      </w:r>
    </w:p>
  </w:endnote>
  <w:endnote w:type="continuationSeparator" w:id="0">
    <w:p w14:paraId="0787D821" w14:textId="77777777" w:rsidR="00125421" w:rsidRDefault="00125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1D255" w14:textId="77777777" w:rsidR="00125421" w:rsidRPr="007B76F4" w:rsidRDefault="00125421" w:rsidP="00812B47">
    <w:pPr>
      <w:pStyle w:val="Piedepgina"/>
      <w:tabs>
        <w:tab w:val="clear" w:pos="8504"/>
        <w:tab w:val="right" w:pos="9356"/>
      </w:tabs>
      <w:rPr>
        <w:sz w:val="10"/>
        <w:szCs w:val="10"/>
      </w:rPr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7216" behindDoc="0" locked="0" layoutInCell="1" allowOverlap="0" wp14:anchorId="42F022B3" wp14:editId="11700E23">
              <wp:simplePos x="0" y="0"/>
              <wp:positionH relativeFrom="column">
                <wp:posOffset>0</wp:posOffset>
              </wp:positionH>
              <wp:positionV relativeFrom="line">
                <wp:posOffset>0</wp:posOffset>
              </wp:positionV>
              <wp:extent cx="6393600" cy="0"/>
              <wp:effectExtent l="0" t="0" r="26670" b="1905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9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5611FE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0" to="503.4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lsaEgIAACg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" o:allowoverlap="f">
              <w10:wrap anchory="line"/>
            </v:line>
          </w:pict>
        </mc:Fallback>
      </mc:AlternateContent>
    </w:r>
  </w:p>
  <w:p w14:paraId="0B9EEAD6" w14:textId="77777777" w:rsidR="00125421" w:rsidRPr="00812B47" w:rsidRDefault="00125421" w:rsidP="00DE1830">
    <w:pPr>
      <w:pStyle w:val="Piedepgina"/>
      <w:tabs>
        <w:tab w:val="clear" w:pos="4252"/>
        <w:tab w:val="clear" w:pos="8504"/>
        <w:tab w:val="left" w:pos="6804"/>
        <w:tab w:val="right" w:pos="9921"/>
      </w:tabs>
      <w:rPr>
        <w:b/>
        <w:bCs/>
        <w:sz w:val="16"/>
        <w:szCs w:val="16"/>
      </w:rPr>
    </w:pPr>
    <w:r>
      <w:rPr>
        <w:b/>
        <w:bCs/>
        <w:sz w:val="16"/>
        <w:szCs w:val="16"/>
      </w:rPr>
      <w:t>Arxiu:</w:t>
    </w:r>
    <w:r>
      <w:rPr>
        <w:sz w:val="16"/>
        <w:szCs w:val="16"/>
      </w:rPr>
      <w:t xml:space="preserve"> </w:t>
    </w:r>
    <w:sdt>
      <w:sdtPr>
        <w:rPr>
          <w:sz w:val="16"/>
          <w:szCs w:val="16"/>
        </w:rPr>
        <w:alias w:val="Codi"/>
        <w:tag w:val="Codi_sc"/>
        <w:id w:val="-801072524"/>
        <w:placeholder>
          <w:docPart w:val="CBD3EDD8D0D54204AF5787093965507C"/>
        </w:placeholder>
        <w:dataBinding w:prefixMappings="xmlns:ns0='http://schemas.microsoft.com/office/2006/metadata/properties' xmlns:ns1='http://www.w3.org/2001/XMLSchema-instance' xmlns:ns2='93f8c5df-4b04-4529-a568-c83eca879b35' " w:xpath="/ns0:properties[1]/documentManagement[1]/ns2:Codi_sc[1]" w:storeItemID="{450C410E-941B-4125-9AA1-5741430CA07C}"/>
        <w:text/>
      </w:sdtPr>
      <w:sdtEndPr/>
      <w:sdtContent>
        <w:r>
          <w:rPr>
            <w:sz w:val="16"/>
            <w:szCs w:val="16"/>
          </w:rPr>
          <w:t>IDIS-051-002</w:t>
        </w:r>
      </w:sdtContent>
    </w:sdt>
    <w:r>
      <w:rPr>
        <w:sz w:val="16"/>
        <w:szCs w:val="16"/>
      </w:rPr>
      <w:t xml:space="preserve"> </w:t>
    </w:r>
    <w:sdt>
      <w:sdtPr>
        <w:rPr>
          <w:sz w:val="16"/>
          <w:szCs w:val="16"/>
        </w:rPr>
        <w:alias w:val="Título"/>
        <w:tag w:val=""/>
        <w:id w:val="1230806150"/>
        <w:placeholder>
          <w:docPart w:val="126617C3322F415EBB13076EC4F1FA5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>
          <w:rPr>
            <w:sz w:val="16"/>
            <w:szCs w:val="16"/>
          </w:rPr>
          <w:t>BUIDAMENT I REOMPLIMENT CANONADA</w:t>
        </w:r>
      </w:sdtContent>
    </w:sdt>
    <w:r>
      <w:rPr>
        <w:sz w:val="16"/>
        <w:szCs w:val="16"/>
      </w:rPr>
      <w:tab/>
    </w:r>
    <w:r>
      <w:rPr>
        <w:sz w:val="16"/>
        <w:szCs w:val="16"/>
      </w:rPr>
      <w:tab/>
    </w:r>
    <w:r w:rsidRPr="000A24B9">
      <w:rPr>
        <w:rStyle w:val="Nmerodepgina"/>
        <w:sz w:val="16"/>
        <w:szCs w:val="16"/>
      </w:rPr>
      <w:fldChar w:fldCharType="begin"/>
    </w:r>
    <w:r w:rsidRPr="000A24B9">
      <w:rPr>
        <w:rStyle w:val="Nmerodepgina"/>
        <w:sz w:val="16"/>
        <w:szCs w:val="16"/>
      </w:rPr>
      <w:instrText xml:space="preserve"> PAGE </w:instrText>
    </w:r>
    <w:r w:rsidRPr="000A24B9">
      <w:rPr>
        <w:rStyle w:val="Nmerodepgina"/>
        <w:sz w:val="16"/>
        <w:szCs w:val="16"/>
      </w:rPr>
      <w:fldChar w:fldCharType="separate"/>
    </w:r>
    <w:r w:rsidR="00C53AE2">
      <w:rPr>
        <w:rStyle w:val="Nmerodepgina"/>
        <w:noProof/>
        <w:sz w:val="16"/>
        <w:szCs w:val="16"/>
      </w:rPr>
      <w:t>3</w:t>
    </w:r>
    <w:r w:rsidRPr="000A24B9">
      <w:rPr>
        <w:rStyle w:val="Nmerodepgina"/>
        <w:sz w:val="16"/>
        <w:szCs w:val="16"/>
      </w:rPr>
      <w:fldChar w:fldCharType="end"/>
    </w:r>
    <w:r w:rsidRPr="000A24B9">
      <w:rPr>
        <w:rStyle w:val="Nmerodepgina"/>
        <w:sz w:val="16"/>
        <w:szCs w:val="16"/>
      </w:rPr>
      <w:t>/</w:t>
    </w:r>
    <w:r w:rsidRPr="000A24B9">
      <w:rPr>
        <w:rStyle w:val="Nmerodepgina"/>
        <w:sz w:val="16"/>
        <w:szCs w:val="16"/>
      </w:rPr>
      <w:fldChar w:fldCharType="begin"/>
    </w:r>
    <w:r w:rsidRPr="000A24B9">
      <w:rPr>
        <w:rStyle w:val="Nmerodepgina"/>
        <w:sz w:val="16"/>
        <w:szCs w:val="16"/>
      </w:rPr>
      <w:instrText xml:space="preserve"> NUMPAGES </w:instrText>
    </w:r>
    <w:r w:rsidRPr="000A24B9">
      <w:rPr>
        <w:rStyle w:val="Nmerodepgina"/>
        <w:sz w:val="16"/>
        <w:szCs w:val="16"/>
      </w:rPr>
      <w:fldChar w:fldCharType="separate"/>
    </w:r>
    <w:r w:rsidR="00C53AE2">
      <w:rPr>
        <w:rStyle w:val="Nmerodepgina"/>
        <w:noProof/>
        <w:sz w:val="16"/>
        <w:szCs w:val="16"/>
      </w:rPr>
      <w:t>3</w:t>
    </w:r>
    <w:r w:rsidRPr="000A24B9">
      <w:rPr>
        <w:rStyle w:val="Nmerodepgi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44D1A" w14:textId="77777777" w:rsidR="00125421" w:rsidRDefault="00125421">
      <w:r>
        <w:separator/>
      </w:r>
    </w:p>
  </w:footnote>
  <w:footnote w:type="continuationSeparator" w:id="0">
    <w:p w14:paraId="62FAF568" w14:textId="77777777" w:rsidR="00125421" w:rsidRDefault="00125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72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84"/>
      <w:gridCol w:w="4961"/>
      <w:gridCol w:w="2127"/>
    </w:tblGrid>
    <w:tr w:rsidR="00125421" w14:paraId="1C1153E0" w14:textId="77777777" w:rsidTr="003317C9">
      <w:trPr>
        <w:trHeight w:val="558"/>
      </w:trPr>
      <w:tc>
        <w:tcPr>
          <w:tcW w:w="2984" w:type="dxa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noWrap/>
          <w:vAlign w:val="bottom"/>
        </w:tcPr>
        <w:p w14:paraId="5C7D91BA" w14:textId="77777777" w:rsidR="00125421" w:rsidRDefault="00125421" w:rsidP="0067220C">
          <w:pPr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val="es-ES"/>
            </w:rPr>
            <w:drawing>
              <wp:anchor distT="0" distB="0" distL="114300" distR="114300" simplePos="0" relativeHeight="251658240" behindDoc="0" locked="0" layoutInCell="1" allowOverlap="1" wp14:anchorId="3E95951E" wp14:editId="0B8686DA">
                <wp:simplePos x="0" y="0"/>
                <wp:positionH relativeFrom="column">
                  <wp:posOffset>102235</wp:posOffset>
                </wp:positionH>
                <wp:positionV relativeFrom="paragraph">
                  <wp:posOffset>-401320</wp:posOffset>
                </wp:positionV>
                <wp:extent cx="1590675" cy="514350"/>
                <wp:effectExtent l="0" t="0" r="9525" b="0"/>
                <wp:wrapNone/>
                <wp:docPr id="4" name="Imagen 10" descr="Nou CAT-peti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0" descr="Nou CAT-peti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5143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84C6C67" w14:textId="77777777" w:rsidR="00125421" w:rsidRDefault="00125421" w:rsidP="0064243B">
          <w:pPr>
            <w:ind w:right="-285"/>
            <w:rPr>
              <w:rFonts w:ascii="Arial" w:hAnsi="Arial" w:cs="Arial"/>
            </w:rPr>
          </w:pPr>
        </w:p>
      </w:tc>
      <w:tc>
        <w:tcPr>
          <w:tcW w:w="4961" w:type="dxa"/>
          <w:tcBorders>
            <w:top w:val="single" w:sz="4" w:space="0" w:color="auto"/>
            <w:left w:val="nil"/>
            <w:right w:val="nil"/>
          </w:tcBorders>
          <w:shd w:val="clear" w:color="auto" w:fill="99CCFF"/>
          <w:noWrap/>
          <w:vAlign w:val="center"/>
        </w:tcPr>
        <w:p w14:paraId="06E79179" w14:textId="77777777" w:rsidR="00125421" w:rsidRPr="002915F3" w:rsidRDefault="00125421" w:rsidP="0067220C">
          <w:pPr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  <w:r>
            <w:rPr>
              <w:rFonts w:ascii="Arial" w:hAnsi="Arial" w:cs="Arial"/>
              <w:b/>
              <w:bCs/>
              <w:sz w:val="28"/>
              <w:szCs w:val="28"/>
            </w:rPr>
            <w:t xml:space="preserve">(SGI) </w:t>
          </w:r>
          <w:sdt>
            <w:sdtPr>
              <w:rPr>
                <w:rFonts w:ascii="Arial" w:hAnsi="Arial" w:cs="Arial"/>
                <w:b/>
                <w:bCs/>
                <w:sz w:val="28"/>
                <w:szCs w:val="28"/>
              </w:rPr>
              <w:alias w:val="Sistema"/>
              <w:tag w:val="SistemaISO_sc"/>
              <w:id w:val="1933010806"/>
              <w:placeholder>
                <w:docPart w:val="F9B879A3BC5C4C4EB82C3CCA71780B0B"/>
              </w:placeholder>
              <w:dataBinding w:prefixMappings="xmlns:ns0='http://schemas.microsoft.com/office/2006/metadata/properties' xmlns:ns1='http://www.w3.org/2001/XMLSchema-instance' xmlns:ns2='93f8c5df-4b04-4529-a568-c83eca879b35' " w:xpath="/ns0:properties[1]/documentManagement[1]/ns2:SistemaISO_sc[1]" w:storeItemID="{450C410E-941B-4125-9AA1-5741430CA07C}"/>
              <w:dropDownList>
                <w:listItem w:value="[Sistema]"/>
              </w:dropDownList>
            </w:sdtPr>
            <w:sdtEndPr/>
            <w:sdtContent>
              <w:permStart w:id="355102454" w:edGrp="everyone"/>
              <w:r>
                <w:rPr>
                  <w:rFonts w:ascii="Arial" w:hAnsi="Arial" w:cs="Arial"/>
                  <w:b/>
                  <w:bCs/>
                  <w:sz w:val="28"/>
                  <w:szCs w:val="28"/>
                </w:rPr>
                <w:t>OPERACIONALS</w:t>
              </w:r>
              <w:permEnd w:id="355102454"/>
            </w:sdtContent>
          </w:sdt>
        </w:p>
      </w:tc>
      <w:tc>
        <w:tcPr>
          <w:tcW w:w="2127" w:type="dxa"/>
          <w:tcBorders>
            <w:top w:val="single" w:sz="4" w:space="0" w:color="auto"/>
            <w:left w:val="nil"/>
            <w:right w:val="single" w:sz="4" w:space="0" w:color="auto"/>
          </w:tcBorders>
          <w:vAlign w:val="center"/>
        </w:tcPr>
        <w:p w14:paraId="7CC49191" w14:textId="77777777" w:rsidR="00125421" w:rsidRPr="002915F3" w:rsidRDefault="00125421" w:rsidP="00F624D5">
          <w:pPr>
            <w:jc w:val="center"/>
            <w:rPr>
              <w:rFonts w:ascii="Arial" w:hAnsi="Arial" w:cs="Arial"/>
              <w:color w:val="969696"/>
              <w:sz w:val="14"/>
              <w:szCs w:val="14"/>
            </w:rPr>
          </w:pPr>
          <w:r>
            <w:rPr>
              <w:rFonts w:ascii="Arial" w:hAnsi="Arial" w:cs="Arial"/>
              <w:color w:val="969696"/>
              <w:sz w:val="14"/>
              <w:szCs w:val="14"/>
            </w:rPr>
            <w:t xml:space="preserve">Rev. </w:t>
          </w:r>
          <w:sdt>
            <w:sdtPr>
              <w:rPr>
                <w:rFonts w:ascii="Arial" w:hAnsi="Arial" w:cs="Arial"/>
                <w:color w:val="969696"/>
                <w:sz w:val="14"/>
                <w:szCs w:val="14"/>
              </w:rPr>
              <w:alias w:val="# Revisió"/>
              <w:tag w:val="NumRevisio_sc"/>
              <w:id w:val="163521892"/>
              <w:placeholder>
                <w:docPart w:val="FD8A32037DD14557A345B785CD65343C"/>
              </w:placeholder>
              <w:dataBinding w:prefixMappings="xmlns:ns0='http://schemas.microsoft.com/office/2006/metadata/properties' xmlns:ns1='http://www.w3.org/2001/XMLSchema-instance' xmlns:ns2='93f8c5df-4b04-4529-a568-c83eca879b35' " w:xpath="/ns0:properties[1]/documentManagement[1]/ns2:NumRevisio_sc[1]" w:storeItemID="{450C410E-941B-4125-9AA1-5741430CA07C}"/>
              <w:text/>
            </w:sdtPr>
            <w:sdtEndPr/>
            <w:sdtContent>
              <w:permStart w:id="850472203" w:edGrp="everyone"/>
              <w:r>
                <w:rPr>
                  <w:rFonts w:ascii="Arial" w:hAnsi="Arial" w:cs="Arial"/>
                  <w:color w:val="969696"/>
                  <w:sz w:val="14"/>
                  <w:szCs w:val="14"/>
                </w:rPr>
                <w:t>3</w:t>
              </w:r>
              <w:permEnd w:id="850472203"/>
            </w:sdtContent>
          </w:sdt>
        </w:p>
      </w:tc>
    </w:tr>
    <w:tr w:rsidR="00125421" w14:paraId="358764DB" w14:textId="77777777" w:rsidTr="003317C9">
      <w:trPr>
        <w:trHeight w:val="420"/>
      </w:trPr>
      <w:tc>
        <w:tcPr>
          <w:tcW w:w="2984" w:type="dxa"/>
          <w:vMerge/>
          <w:tcBorders>
            <w:top w:val="nil"/>
            <w:left w:val="single" w:sz="4" w:space="0" w:color="auto"/>
            <w:right w:val="nil"/>
          </w:tcBorders>
          <w:vAlign w:val="center"/>
        </w:tcPr>
        <w:p w14:paraId="5FCB76F0" w14:textId="77777777" w:rsidR="00125421" w:rsidRDefault="00125421" w:rsidP="0067220C">
          <w:pPr>
            <w:rPr>
              <w:rFonts w:ascii="Arial" w:hAnsi="Arial" w:cs="Arial"/>
            </w:rPr>
          </w:pPr>
        </w:p>
      </w:tc>
      <w:tc>
        <w:tcPr>
          <w:tcW w:w="7088" w:type="dxa"/>
          <w:gridSpan w:val="2"/>
          <w:tcBorders>
            <w:top w:val="nil"/>
            <w:left w:val="nil"/>
            <w:right w:val="single" w:sz="4" w:space="0" w:color="auto"/>
          </w:tcBorders>
          <w:shd w:val="clear" w:color="auto" w:fill="C0C0C0"/>
          <w:noWrap/>
          <w:vAlign w:val="center"/>
        </w:tcPr>
        <w:p w14:paraId="1B9EC8BB" w14:textId="77777777" w:rsidR="00125421" w:rsidRPr="002915F3" w:rsidRDefault="0089489C" w:rsidP="00E029BB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sdt>
            <w:sdtPr>
              <w:rPr>
                <w:rFonts w:ascii="Arial" w:hAnsi="Arial" w:cs="Arial"/>
                <w:b/>
                <w:bCs/>
                <w:sz w:val="22"/>
                <w:szCs w:val="22"/>
              </w:rPr>
              <w:alias w:val="Tipus de document"/>
              <w:tag w:val="TipusDoc_sc"/>
              <w:id w:val="697515859"/>
              <w:placeholder>
                <w:docPart w:val="6AAB059BE2A0425FA5DD8B2F4E7C87E5"/>
              </w:placeholder>
              <w:dataBinding w:prefixMappings="xmlns:ns0='http://schemas.microsoft.com/office/2006/metadata/properties' xmlns:ns1='http://www.w3.org/2001/XMLSchema-instance' xmlns:ns2='93f8c5df-4b04-4529-a568-c83eca879b35' " w:xpath="/ns0:properties[1]/documentManagement[1]/ns2:TipusDoc_sc[1]" w:storeItemID="{450C410E-941B-4125-9AA1-5741430CA07C}"/>
              <w:dropDownList>
                <w:listItem w:value="[Tipus de document]"/>
              </w:dropDownList>
            </w:sdtPr>
            <w:sdtEndPr/>
            <w:sdtContent>
              <w:permStart w:id="1127088292" w:edGrp="everyone"/>
              <w:r w:rsidR="00125421">
                <w:rPr>
                  <w:rFonts w:ascii="Arial" w:hAnsi="Arial" w:cs="Arial"/>
                  <w:b/>
                  <w:bCs/>
                  <w:sz w:val="22"/>
                  <w:szCs w:val="22"/>
                </w:rPr>
                <w:t>INSTRUCCIONS</w:t>
              </w:r>
              <w:permEnd w:id="1127088292"/>
            </w:sdtContent>
          </w:sdt>
          <w:r w:rsidR="00125421">
            <w:rPr>
              <w:rFonts w:ascii="Arial" w:hAnsi="Arial" w:cs="Arial"/>
              <w:b/>
              <w:bCs/>
              <w:sz w:val="22"/>
              <w:szCs w:val="22"/>
            </w:rPr>
            <w:t xml:space="preserve">: </w:t>
          </w:r>
          <w:sdt>
            <w:sdtPr>
              <w:rPr>
                <w:rFonts w:ascii="Arial" w:hAnsi="Arial" w:cs="Arial"/>
                <w:b/>
                <w:bCs/>
                <w:sz w:val="22"/>
                <w:szCs w:val="22"/>
              </w:rPr>
              <w:alias w:val="Codi"/>
              <w:tag w:val="Codi_sc"/>
              <w:id w:val="732280923"/>
              <w:placeholder>
                <w:docPart w:val="619EE0E72FEF45B2AC40CA9C3A6B0A23"/>
              </w:placeholder>
              <w:dataBinding w:prefixMappings="xmlns:ns0='http://schemas.microsoft.com/office/2006/metadata/properties' xmlns:ns1='http://www.w3.org/2001/XMLSchema-instance' xmlns:ns2='93f8c5df-4b04-4529-a568-c83eca879b35' " w:xpath="/ns0:properties[1]/documentManagement[1]/ns2:Codi_sc[1]" w:storeItemID="{450C410E-941B-4125-9AA1-5741430CA07C}"/>
              <w:text/>
            </w:sdtPr>
            <w:sdtEndPr/>
            <w:sdtContent>
              <w:permStart w:id="634326233" w:edGrp="everyone"/>
              <w:r w:rsidR="00125421">
                <w:rPr>
                  <w:rFonts w:ascii="Arial" w:hAnsi="Arial" w:cs="Arial"/>
                  <w:b/>
                  <w:bCs/>
                  <w:sz w:val="22"/>
                  <w:szCs w:val="22"/>
                </w:rPr>
                <w:t>IDIS-051-002</w:t>
              </w:r>
              <w:permEnd w:id="634326233"/>
            </w:sdtContent>
          </w:sdt>
        </w:p>
      </w:tc>
    </w:tr>
    <w:tr w:rsidR="00125421" w14:paraId="732D93FA" w14:textId="77777777" w:rsidTr="003317C9">
      <w:trPr>
        <w:trHeight w:val="422"/>
      </w:trPr>
      <w:tc>
        <w:tcPr>
          <w:tcW w:w="2984" w:type="dxa"/>
          <w:vMerge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263504DF" w14:textId="77777777" w:rsidR="00125421" w:rsidRDefault="00125421" w:rsidP="0067220C">
          <w:pPr>
            <w:rPr>
              <w:rFonts w:ascii="Arial" w:hAnsi="Arial" w:cs="Arial"/>
            </w:rPr>
          </w:pPr>
        </w:p>
      </w:tc>
      <w:sdt>
        <w:sdtPr>
          <w:rPr>
            <w:rFonts w:ascii="Arial" w:hAnsi="Arial" w:cs="Arial"/>
            <w:b/>
            <w:bCs/>
            <w:sz w:val="22"/>
            <w:szCs w:val="22"/>
          </w:rPr>
          <w:alias w:val="Título"/>
          <w:tag w:val=""/>
          <w:id w:val="-1700306211"/>
          <w:placeholder>
            <w:docPart w:val="A9A874CBC8944092BA3930D5D760C3B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permStart w:id="1060519164" w:edGrp="everyone" w:displacedByCustomXml="prev"/>
          <w:tc>
            <w:tcPr>
              <w:tcW w:w="7088" w:type="dxa"/>
              <w:gridSpan w:val="2"/>
              <w:tcBorders>
                <w:top w:val="nil"/>
                <w:left w:val="nil"/>
                <w:bottom w:val="single" w:sz="4" w:space="0" w:color="auto"/>
                <w:right w:val="single" w:sz="4" w:space="0" w:color="auto"/>
              </w:tcBorders>
              <w:shd w:val="clear" w:color="auto" w:fill="C0C0C0"/>
              <w:noWrap/>
              <w:vAlign w:val="center"/>
            </w:tcPr>
            <w:p w14:paraId="5B089449" w14:textId="77777777" w:rsidR="00125421" w:rsidRPr="002915F3" w:rsidRDefault="00125421" w:rsidP="003A635F">
              <w:pPr>
                <w:jc w:val="center"/>
                <w:rPr>
                  <w:rFonts w:ascii="Arial" w:hAnsi="Arial" w:cs="Arial"/>
                  <w:b/>
                  <w:bCs/>
                  <w:sz w:val="22"/>
                  <w:szCs w:val="22"/>
                </w:rPr>
              </w:pPr>
              <w:r>
                <w:rPr>
                  <w:rFonts w:ascii="Arial" w:hAnsi="Arial" w:cs="Arial"/>
                  <w:b/>
                  <w:bCs/>
                  <w:sz w:val="22"/>
                  <w:szCs w:val="22"/>
                </w:rPr>
                <w:t>BUIDAMENT I REOMPLIMENT CANONADA</w:t>
              </w:r>
            </w:p>
          </w:tc>
          <w:permEnd w:id="1060519164" w:displacedByCustomXml="next"/>
        </w:sdtContent>
      </w:sdt>
    </w:tr>
  </w:tbl>
  <w:p w14:paraId="3692C765" w14:textId="77777777" w:rsidR="00125421" w:rsidRDefault="00125421" w:rsidP="0064243B">
    <w:pPr>
      <w:pStyle w:val="Encabezado"/>
    </w:pPr>
  </w:p>
  <w:p w14:paraId="37F844FC" w14:textId="77777777" w:rsidR="00125421" w:rsidRPr="00524E14" w:rsidRDefault="00125421" w:rsidP="00164FBE">
    <w:pPr>
      <w:pStyle w:val="Encabezado"/>
      <w:spacing w:line="360" w:lineRule="aut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86237F8"/>
    <w:multiLevelType w:val="hybridMultilevel"/>
    <w:tmpl w:val="D318BC6E"/>
    <w:lvl w:ilvl="0" w:tplc="8604E59C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57420024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C4F44C10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98B022BA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7D629C94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522A7D3C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C898E880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B54EA28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B1F480E6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" w15:restartNumberingAfterBreak="0">
    <w:nsid w:val="16AC692A"/>
    <w:multiLevelType w:val="singleLevel"/>
    <w:tmpl w:val="6F50B91C"/>
    <w:lvl w:ilvl="0">
      <w:start w:val="1"/>
      <w:numFmt w:val="decimal"/>
      <w:lvlText w:val="4.%1 "/>
      <w:legacy w:legacy="1" w:legacySpace="0" w:legacyIndent="283"/>
      <w:lvlJc w:val="left"/>
      <w:pPr>
        <w:ind w:left="343" w:hanging="283"/>
      </w:pPr>
      <w:rPr>
        <w:rFonts w:ascii="Arial" w:hAnsi="Arial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1A5307FA"/>
    <w:multiLevelType w:val="hybridMultilevel"/>
    <w:tmpl w:val="7CECFA78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A93385E"/>
    <w:multiLevelType w:val="hybridMultilevel"/>
    <w:tmpl w:val="7722E344"/>
    <w:lvl w:ilvl="0" w:tplc="F7E22A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D285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7872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E0A2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B6F1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FAE9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6C05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B8F0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80EE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44BC2"/>
    <w:multiLevelType w:val="hybridMultilevel"/>
    <w:tmpl w:val="42703A08"/>
    <w:lvl w:ilvl="0" w:tplc="8F2E8332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B0E0E83"/>
    <w:multiLevelType w:val="hybridMultilevel"/>
    <w:tmpl w:val="A06E0268"/>
    <w:lvl w:ilvl="0" w:tplc="9DC8AA26">
      <w:start w:val="1"/>
      <w:numFmt w:val="bullet"/>
      <w:lvlText w:val=""/>
      <w:lvlJc w:val="left"/>
      <w:pPr>
        <w:tabs>
          <w:tab w:val="num" w:pos="710"/>
        </w:tabs>
        <w:ind w:left="710" w:hanging="284"/>
      </w:pPr>
      <w:rPr>
        <w:rFonts w:ascii="Wingdings" w:hAnsi="Wingdings" w:hint="default"/>
        <w:b w:val="0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DCB3504"/>
    <w:multiLevelType w:val="hybridMultilevel"/>
    <w:tmpl w:val="135AA6FA"/>
    <w:lvl w:ilvl="0" w:tplc="0C0A0001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C0A0003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C0A0005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C0A0001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C0A0003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C0A0005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C0A0001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C0A0003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C0A0005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8" w15:restartNumberingAfterBreak="0">
    <w:nsid w:val="2C765519"/>
    <w:multiLevelType w:val="singleLevel"/>
    <w:tmpl w:val="B91AC4E2"/>
    <w:lvl w:ilvl="0">
      <w:start w:val="1"/>
      <w:numFmt w:val="decimal"/>
      <w:lvlText w:val="4.%1 "/>
      <w:legacy w:legacy="1" w:legacySpace="0" w:legacyIndent="283"/>
      <w:lvlJc w:val="left"/>
      <w:pPr>
        <w:ind w:left="343" w:hanging="283"/>
      </w:pPr>
      <w:rPr>
        <w:rFonts w:ascii="Arial" w:hAnsi="Arial" w:cs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2ED96B43"/>
    <w:multiLevelType w:val="hybridMultilevel"/>
    <w:tmpl w:val="DA98A23A"/>
    <w:lvl w:ilvl="0" w:tplc="0C0A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47DB"/>
    <w:multiLevelType w:val="hybridMultilevel"/>
    <w:tmpl w:val="4352346A"/>
    <w:lvl w:ilvl="0" w:tplc="9C249986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583C6850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3CFCF662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CA6889D8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C7826B7A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86304C0A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797E40AA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3B3E195E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8178535C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1" w15:restartNumberingAfterBreak="0">
    <w:nsid w:val="37765F25"/>
    <w:multiLevelType w:val="multilevel"/>
    <w:tmpl w:val="0F70A6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ahoma" w:hAnsi="Tahoma" w:cs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37FF7EC9"/>
    <w:multiLevelType w:val="hybridMultilevel"/>
    <w:tmpl w:val="79ECD444"/>
    <w:lvl w:ilvl="0" w:tplc="0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A4F21C8"/>
    <w:multiLevelType w:val="hybridMultilevel"/>
    <w:tmpl w:val="3E464D9A"/>
    <w:lvl w:ilvl="0" w:tplc="C7E08992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4" w15:restartNumberingAfterBreak="0">
    <w:nsid w:val="405070A0"/>
    <w:multiLevelType w:val="hybridMultilevel"/>
    <w:tmpl w:val="ED5EB1AE"/>
    <w:lvl w:ilvl="0" w:tplc="27B47348">
      <w:start w:val="1"/>
      <w:numFmt w:val="decimal"/>
      <w:lvlText w:val="%1."/>
      <w:lvlJc w:val="left"/>
      <w:pPr>
        <w:ind w:left="1637" w:hanging="360"/>
      </w:pPr>
      <w:rPr>
        <w:rFonts w:ascii="Arial" w:hAnsi="Arial" w:cs="Times New Roman" w:hint="default"/>
        <w:color w:val="auto"/>
        <w:sz w:val="20"/>
        <w:szCs w:val="20"/>
      </w:rPr>
    </w:lvl>
    <w:lvl w:ilvl="1" w:tplc="0FC20A1E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729415B6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5576238A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B3988644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644C3816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ED42A22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E36E87BE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1FC7F9E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5" w15:restartNumberingAfterBreak="0">
    <w:nsid w:val="44EE14EC"/>
    <w:multiLevelType w:val="singleLevel"/>
    <w:tmpl w:val="A8BE2008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Times New Roman" w:hint="default"/>
        <w:b/>
        <w:i w:val="0"/>
        <w:sz w:val="24"/>
        <w:u w:val="none"/>
      </w:rPr>
    </w:lvl>
  </w:abstractNum>
  <w:abstractNum w:abstractNumId="16" w15:restartNumberingAfterBreak="0">
    <w:nsid w:val="4EB40C97"/>
    <w:multiLevelType w:val="multilevel"/>
    <w:tmpl w:val="0B260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50674819"/>
    <w:multiLevelType w:val="hybridMultilevel"/>
    <w:tmpl w:val="4152576E"/>
    <w:lvl w:ilvl="0" w:tplc="6BD65D98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E2D21470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7A1C260E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3D0EAD16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9B602776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1EF2A9E2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E9D2D36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9A0C5060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D95AECA6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5A204009"/>
    <w:multiLevelType w:val="multilevel"/>
    <w:tmpl w:val="DD6C0E1E"/>
    <w:styleLink w:val="Bego-tahoma1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Times New Roman" w:hint="default"/>
        <w:b/>
        <w:i w:val="0"/>
        <w:sz w:val="20"/>
        <w:szCs w:val="20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ahoma" w:hAnsi="Tahoma"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ahoma" w:hAnsi="Tahoma" w:cs="Times New Roman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  <w:rPr>
        <w:rFonts w:ascii="Tahoma" w:hAnsi="Tahoma" w:cs="Times New Roman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60992440"/>
    <w:multiLevelType w:val="hybridMultilevel"/>
    <w:tmpl w:val="B6F0B184"/>
    <w:lvl w:ilvl="0" w:tplc="53C6563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D9C8F02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C2BE968E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503EEC3E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9AF2B844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7E8EB406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A2C15C8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EB78F9D0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2E54CF48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0C77046"/>
    <w:multiLevelType w:val="hybridMultilevel"/>
    <w:tmpl w:val="0666D0CA"/>
    <w:lvl w:ilvl="0" w:tplc="E13C58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997299"/>
    <w:multiLevelType w:val="hybridMultilevel"/>
    <w:tmpl w:val="3AD675E2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A5E577F"/>
    <w:multiLevelType w:val="hybridMultilevel"/>
    <w:tmpl w:val="FF46E242"/>
    <w:lvl w:ilvl="0" w:tplc="CC2E91F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EF9248A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838B73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964E0E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329EE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34CAB7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A523F6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954EA0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2FC59A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FB71685"/>
    <w:multiLevelType w:val="multilevel"/>
    <w:tmpl w:val="0BAACB0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24" w15:restartNumberingAfterBreak="0">
    <w:nsid w:val="6FC24426"/>
    <w:multiLevelType w:val="hybridMultilevel"/>
    <w:tmpl w:val="E236DEC8"/>
    <w:lvl w:ilvl="0" w:tplc="607872C6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9528C8B4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2A94F714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8604B902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3B047ECA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84F4F154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AB44BF18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841A5F30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4B7ADB06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5" w15:restartNumberingAfterBreak="0">
    <w:nsid w:val="70A06E04"/>
    <w:multiLevelType w:val="hybridMultilevel"/>
    <w:tmpl w:val="DECCC8A4"/>
    <w:lvl w:ilvl="0" w:tplc="C80860F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19F1EB6"/>
    <w:multiLevelType w:val="multilevel"/>
    <w:tmpl w:val="0C0A0025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 w15:restartNumberingAfterBreak="0">
    <w:nsid w:val="766A1BC1"/>
    <w:multiLevelType w:val="hybridMultilevel"/>
    <w:tmpl w:val="DF5A25AA"/>
    <w:lvl w:ilvl="0" w:tplc="568EF0F4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5F9AED1A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913AF588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EA44D5BC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310723E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3EAE1A8C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468F1F8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3E887C48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3DA8AED6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ADB6B32"/>
    <w:multiLevelType w:val="hybridMultilevel"/>
    <w:tmpl w:val="415E120E"/>
    <w:lvl w:ilvl="0" w:tplc="0BA07DF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37542193">
    <w:abstractNumId w:val="26"/>
  </w:num>
  <w:num w:numId="2" w16cid:durableId="242423528">
    <w:abstractNumId w:val="18"/>
  </w:num>
  <w:num w:numId="3" w16cid:durableId="1079979000">
    <w:abstractNumId w:val="16"/>
  </w:num>
  <w:num w:numId="4" w16cid:durableId="1115556773">
    <w:abstractNumId w:val="23"/>
  </w:num>
  <w:num w:numId="5" w16cid:durableId="591397622">
    <w:abstractNumId w:val="21"/>
  </w:num>
  <w:num w:numId="6" w16cid:durableId="91363803">
    <w:abstractNumId w:val="19"/>
  </w:num>
  <w:num w:numId="7" w16cid:durableId="1370913144">
    <w:abstractNumId w:val="7"/>
  </w:num>
  <w:num w:numId="8" w16cid:durableId="1029143460">
    <w:abstractNumId w:val="12"/>
  </w:num>
  <w:num w:numId="9" w16cid:durableId="1856458817">
    <w:abstractNumId w:val="22"/>
  </w:num>
  <w:num w:numId="10" w16cid:durableId="801656079">
    <w:abstractNumId w:val="27"/>
  </w:num>
  <w:num w:numId="11" w16cid:durableId="403526956">
    <w:abstractNumId w:val="10"/>
  </w:num>
  <w:num w:numId="12" w16cid:durableId="508567092">
    <w:abstractNumId w:val="9"/>
  </w:num>
  <w:num w:numId="13" w16cid:durableId="1841192065">
    <w:abstractNumId w:val="17"/>
  </w:num>
  <w:num w:numId="14" w16cid:durableId="397169065">
    <w:abstractNumId w:val="4"/>
  </w:num>
  <w:num w:numId="15" w16cid:durableId="1158574080">
    <w:abstractNumId w:val="1"/>
  </w:num>
  <w:num w:numId="16" w16cid:durableId="1276254986">
    <w:abstractNumId w:val="13"/>
  </w:num>
  <w:num w:numId="17" w16cid:durableId="1805197116">
    <w:abstractNumId w:val="5"/>
  </w:num>
  <w:num w:numId="18" w16cid:durableId="1687245995">
    <w:abstractNumId w:val="24"/>
  </w:num>
  <w:num w:numId="19" w16cid:durableId="2032603725">
    <w:abstractNumId w:val="2"/>
    <w:lvlOverride w:ilvl="0">
      <w:lvl w:ilvl="0">
        <w:start w:val="3"/>
        <w:numFmt w:val="decimal"/>
        <w:lvlText w:val="4.%1 "/>
        <w:legacy w:legacy="1" w:legacySpace="0" w:legacyIndent="283"/>
        <w:lvlJc w:val="left"/>
        <w:pPr>
          <w:ind w:left="283" w:hanging="283"/>
        </w:pPr>
        <w:rPr>
          <w:rFonts w:ascii="Arial" w:hAnsi="Arial" w:cs="Times New Roman" w:hint="default"/>
          <w:b w:val="0"/>
          <w:i w:val="0"/>
          <w:sz w:val="24"/>
          <w:u w:val="none"/>
        </w:rPr>
      </w:lvl>
    </w:lvlOverride>
  </w:num>
  <w:num w:numId="20" w16cid:durableId="18780781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1" w16cid:durableId="611325288">
    <w:abstractNumId w:val="25"/>
  </w:num>
  <w:num w:numId="22" w16cid:durableId="396827623">
    <w:abstractNumId w:val="14"/>
  </w:num>
  <w:num w:numId="23" w16cid:durableId="1037121558">
    <w:abstractNumId w:val="20"/>
  </w:num>
  <w:num w:numId="24" w16cid:durableId="1333023991">
    <w:abstractNumId w:val="28"/>
  </w:num>
  <w:num w:numId="25" w16cid:durableId="179199763">
    <w:abstractNumId w:val="8"/>
  </w:num>
  <w:num w:numId="26" w16cid:durableId="223370678">
    <w:abstractNumId w:val="8"/>
    <w:lvlOverride w:ilvl="0">
      <w:lvl w:ilvl="0">
        <w:start w:val="4"/>
        <w:numFmt w:val="decimal"/>
        <w:lvlText w:val="4.%1 "/>
        <w:legacy w:legacy="1" w:legacySpace="0" w:legacyIndent="283"/>
        <w:lvlJc w:val="left"/>
        <w:pPr>
          <w:ind w:left="283" w:hanging="283"/>
        </w:pPr>
        <w:rPr>
          <w:rFonts w:ascii="Arial" w:hAnsi="Arial" w:cs="Times New Roman" w:hint="default"/>
          <w:b w:val="0"/>
          <w:i w:val="0"/>
          <w:sz w:val="24"/>
          <w:u w:val="none"/>
        </w:rPr>
      </w:lvl>
    </w:lvlOverride>
  </w:num>
  <w:num w:numId="27" w16cid:durableId="2034962456">
    <w:abstractNumId w:val="15"/>
  </w:num>
  <w:num w:numId="28" w16cid:durableId="18143706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 w16cid:durableId="899752396">
    <w:abstractNumId w:val="3"/>
  </w:num>
  <w:num w:numId="30" w16cid:durableId="34811822">
    <w:abstractNumId w:val="6"/>
  </w:num>
  <w:num w:numId="31" w16cid:durableId="995499359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YHtc7ljz8Kas+XIx3rwMuP1jN+xE+d3G5Nt8+4Bi7VTDtnnkN3R7ST41EnwtVJSPAhxqRhrkpUKVFuTaZfMrbw==" w:salt="gN2K4puz1PJEaVWjXNiS7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7B4"/>
    <w:rsid w:val="00001661"/>
    <w:rsid w:val="00002018"/>
    <w:rsid w:val="00003418"/>
    <w:rsid w:val="0000394B"/>
    <w:rsid w:val="00003A8B"/>
    <w:rsid w:val="00003FC1"/>
    <w:rsid w:val="00004A42"/>
    <w:rsid w:val="00005F8E"/>
    <w:rsid w:val="00006698"/>
    <w:rsid w:val="00006922"/>
    <w:rsid w:val="0000727F"/>
    <w:rsid w:val="00007858"/>
    <w:rsid w:val="0001107C"/>
    <w:rsid w:val="000116D2"/>
    <w:rsid w:val="0001242B"/>
    <w:rsid w:val="00013956"/>
    <w:rsid w:val="0001636B"/>
    <w:rsid w:val="000168AC"/>
    <w:rsid w:val="00016C46"/>
    <w:rsid w:val="00020DD6"/>
    <w:rsid w:val="00022C6E"/>
    <w:rsid w:val="00023CDA"/>
    <w:rsid w:val="00023D80"/>
    <w:rsid w:val="0002467F"/>
    <w:rsid w:val="000249C4"/>
    <w:rsid w:val="00025FB7"/>
    <w:rsid w:val="00027593"/>
    <w:rsid w:val="00030F47"/>
    <w:rsid w:val="00031487"/>
    <w:rsid w:val="0003151E"/>
    <w:rsid w:val="00031FE6"/>
    <w:rsid w:val="000328EE"/>
    <w:rsid w:val="000335BF"/>
    <w:rsid w:val="00033998"/>
    <w:rsid w:val="00034F03"/>
    <w:rsid w:val="0003512A"/>
    <w:rsid w:val="00035EB8"/>
    <w:rsid w:val="00040C31"/>
    <w:rsid w:val="000415F2"/>
    <w:rsid w:val="000430EC"/>
    <w:rsid w:val="0004368B"/>
    <w:rsid w:val="000437A0"/>
    <w:rsid w:val="0004449F"/>
    <w:rsid w:val="00044841"/>
    <w:rsid w:val="00045C16"/>
    <w:rsid w:val="00045F70"/>
    <w:rsid w:val="0004606E"/>
    <w:rsid w:val="00047365"/>
    <w:rsid w:val="0005172B"/>
    <w:rsid w:val="00051C98"/>
    <w:rsid w:val="000522BC"/>
    <w:rsid w:val="00052FFE"/>
    <w:rsid w:val="000536AF"/>
    <w:rsid w:val="00053A5C"/>
    <w:rsid w:val="00053B56"/>
    <w:rsid w:val="00053F08"/>
    <w:rsid w:val="0005561C"/>
    <w:rsid w:val="00056289"/>
    <w:rsid w:val="0005630A"/>
    <w:rsid w:val="00056B88"/>
    <w:rsid w:val="00061234"/>
    <w:rsid w:val="0006133B"/>
    <w:rsid w:val="00062C68"/>
    <w:rsid w:val="00062DD6"/>
    <w:rsid w:val="00063FB2"/>
    <w:rsid w:val="00065FA1"/>
    <w:rsid w:val="00066DE1"/>
    <w:rsid w:val="0007048E"/>
    <w:rsid w:val="00072C9D"/>
    <w:rsid w:val="00073407"/>
    <w:rsid w:val="00075FBD"/>
    <w:rsid w:val="00076346"/>
    <w:rsid w:val="00077DE5"/>
    <w:rsid w:val="00077F41"/>
    <w:rsid w:val="00080B23"/>
    <w:rsid w:val="00080CAF"/>
    <w:rsid w:val="000832BF"/>
    <w:rsid w:val="000837E9"/>
    <w:rsid w:val="00083E8B"/>
    <w:rsid w:val="00084E37"/>
    <w:rsid w:val="00087EE2"/>
    <w:rsid w:val="00087F7D"/>
    <w:rsid w:val="00090685"/>
    <w:rsid w:val="00091305"/>
    <w:rsid w:val="000926B0"/>
    <w:rsid w:val="00092A07"/>
    <w:rsid w:val="00092A3F"/>
    <w:rsid w:val="00093283"/>
    <w:rsid w:val="000946A0"/>
    <w:rsid w:val="00094B33"/>
    <w:rsid w:val="00095655"/>
    <w:rsid w:val="00095715"/>
    <w:rsid w:val="000A04AC"/>
    <w:rsid w:val="000A04B7"/>
    <w:rsid w:val="000A1AE0"/>
    <w:rsid w:val="000A2059"/>
    <w:rsid w:val="000A24B9"/>
    <w:rsid w:val="000A2C10"/>
    <w:rsid w:val="000A332D"/>
    <w:rsid w:val="000A3E1E"/>
    <w:rsid w:val="000A62BC"/>
    <w:rsid w:val="000A78EC"/>
    <w:rsid w:val="000A7E3A"/>
    <w:rsid w:val="000B0267"/>
    <w:rsid w:val="000B0749"/>
    <w:rsid w:val="000B14EB"/>
    <w:rsid w:val="000B23FE"/>
    <w:rsid w:val="000B2BE1"/>
    <w:rsid w:val="000B3DFA"/>
    <w:rsid w:val="000B43CD"/>
    <w:rsid w:val="000B4451"/>
    <w:rsid w:val="000B59DF"/>
    <w:rsid w:val="000B7D04"/>
    <w:rsid w:val="000C0F2B"/>
    <w:rsid w:val="000C1BF6"/>
    <w:rsid w:val="000C27AF"/>
    <w:rsid w:val="000C2B09"/>
    <w:rsid w:val="000C358F"/>
    <w:rsid w:val="000C3E26"/>
    <w:rsid w:val="000C4BA6"/>
    <w:rsid w:val="000C4E35"/>
    <w:rsid w:val="000C7033"/>
    <w:rsid w:val="000C79D6"/>
    <w:rsid w:val="000C7A65"/>
    <w:rsid w:val="000D0B42"/>
    <w:rsid w:val="000D13F8"/>
    <w:rsid w:val="000D26DA"/>
    <w:rsid w:val="000D2B78"/>
    <w:rsid w:val="000D2D06"/>
    <w:rsid w:val="000D30A0"/>
    <w:rsid w:val="000D3A25"/>
    <w:rsid w:val="000D3E14"/>
    <w:rsid w:val="000D405B"/>
    <w:rsid w:val="000D56E0"/>
    <w:rsid w:val="000D6840"/>
    <w:rsid w:val="000D7059"/>
    <w:rsid w:val="000D73A0"/>
    <w:rsid w:val="000D7C80"/>
    <w:rsid w:val="000E5348"/>
    <w:rsid w:val="000E53F7"/>
    <w:rsid w:val="000E54E7"/>
    <w:rsid w:val="000E550B"/>
    <w:rsid w:val="000E689F"/>
    <w:rsid w:val="000E6EC1"/>
    <w:rsid w:val="000E74AF"/>
    <w:rsid w:val="000E769F"/>
    <w:rsid w:val="000F28C8"/>
    <w:rsid w:val="000F2E7A"/>
    <w:rsid w:val="000F510C"/>
    <w:rsid w:val="000F5622"/>
    <w:rsid w:val="000F58CF"/>
    <w:rsid w:val="000F5C1B"/>
    <w:rsid w:val="000F725C"/>
    <w:rsid w:val="000F7F99"/>
    <w:rsid w:val="001009BC"/>
    <w:rsid w:val="00100DDF"/>
    <w:rsid w:val="00100F36"/>
    <w:rsid w:val="0010215F"/>
    <w:rsid w:val="00102DDC"/>
    <w:rsid w:val="0010352C"/>
    <w:rsid w:val="00103B81"/>
    <w:rsid w:val="0010697B"/>
    <w:rsid w:val="00106D7D"/>
    <w:rsid w:val="00107D90"/>
    <w:rsid w:val="001121DA"/>
    <w:rsid w:val="00112F96"/>
    <w:rsid w:val="00113593"/>
    <w:rsid w:val="00114F97"/>
    <w:rsid w:val="001151B8"/>
    <w:rsid w:val="0011542E"/>
    <w:rsid w:val="001166A7"/>
    <w:rsid w:val="0011745B"/>
    <w:rsid w:val="00117AAE"/>
    <w:rsid w:val="00121CA7"/>
    <w:rsid w:val="001229ED"/>
    <w:rsid w:val="00122E8E"/>
    <w:rsid w:val="00123A41"/>
    <w:rsid w:val="00124326"/>
    <w:rsid w:val="0012488F"/>
    <w:rsid w:val="00125421"/>
    <w:rsid w:val="00126773"/>
    <w:rsid w:val="00127263"/>
    <w:rsid w:val="001321F7"/>
    <w:rsid w:val="00132310"/>
    <w:rsid w:val="001323AB"/>
    <w:rsid w:val="001325B1"/>
    <w:rsid w:val="00132B00"/>
    <w:rsid w:val="00133609"/>
    <w:rsid w:val="00133983"/>
    <w:rsid w:val="001350A9"/>
    <w:rsid w:val="00135C47"/>
    <w:rsid w:val="00136D51"/>
    <w:rsid w:val="00137A70"/>
    <w:rsid w:val="001415D8"/>
    <w:rsid w:val="00142EFE"/>
    <w:rsid w:val="00144AA5"/>
    <w:rsid w:val="001450AA"/>
    <w:rsid w:val="0014525D"/>
    <w:rsid w:val="00145ABB"/>
    <w:rsid w:val="00145AEA"/>
    <w:rsid w:val="00146B83"/>
    <w:rsid w:val="00146DB6"/>
    <w:rsid w:val="00150480"/>
    <w:rsid w:val="00155AC9"/>
    <w:rsid w:val="00156174"/>
    <w:rsid w:val="001604F4"/>
    <w:rsid w:val="00160E4C"/>
    <w:rsid w:val="00161141"/>
    <w:rsid w:val="00162B02"/>
    <w:rsid w:val="0016357D"/>
    <w:rsid w:val="00163C50"/>
    <w:rsid w:val="0016456C"/>
    <w:rsid w:val="00164FBE"/>
    <w:rsid w:val="00165C0A"/>
    <w:rsid w:val="0016684A"/>
    <w:rsid w:val="00170557"/>
    <w:rsid w:val="00171831"/>
    <w:rsid w:val="00172013"/>
    <w:rsid w:val="00176461"/>
    <w:rsid w:val="001766D7"/>
    <w:rsid w:val="001770EC"/>
    <w:rsid w:val="001808FB"/>
    <w:rsid w:val="00180FFB"/>
    <w:rsid w:val="00181A61"/>
    <w:rsid w:val="00181B1A"/>
    <w:rsid w:val="00183CD7"/>
    <w:rsid w:val="00183E1A"/>
    <w:rsid w:val="0018454D"/>
    <w:rsid w:val="00185496"/>
    <w:rsid w:val="001859A0"/>
    <w:rsid w:val="001862C1"/>
    <w:rsid w:val="00187070"/>
    <w:rsid w:val="001870CB"/>
    <w:rsid w:val="001875AD"/>
    <w:rsid w:val="00190E0A"/>
    <w:rsid w:val="0019339E"/>
    <w:rsid w:val="00194B66"/>
    <w:rsid w:val="00194CF8"/>
    <w:rsid w:val="00195414"/>
    <w:rsid w:val="001A0295"/>
    <w:rsid w:val="001A0CB5"/>
    <w:rsid w:val="001A18A1"/>
    <w:rsid w:val="001A1BC0"/>
    <w:rsid w:val="001A227C"/>
    <w:rsid w:val="001A2848"/>
    <w:rsid w:val="001A2B3B"/>
    <w:rsid w:val="001A4AA6"/>
    <w:rsid w:val="001A4D15"/>
    <w:rsid w:val="001A5B03"/>
    <w:rsid w:val="001A6047"/>
    <w:rsid w:val="001A68B3"/>
    <w:rsid w:val="001A6DD2"/>
    <w:rsid w:val="001A758D"/>
    <w:rsid w:val="001B0717"/>
    <w:rsid w:val="001B216B"/>
    <w:rsid w:val="001B26BD"/>
    <w:rsid w:val="001B34FA"/>
    <w:rsid w:val="001B3AB8"/>
    <w:rsid w:val="001B4742"/>
    <w:rsid w:val="001B4E6C"/>
    <w:rsid w:val="001C0D3E"/>
    <w:rsid w:val="001C10FD"/>
    <w:rsid w:val="001C1269"/>
    <w:rsid w:val="001C1B36"/>
    <w:rsid w:val="001C3FE3"/>
    <w:rsid w:val="001C5A80"/>
    <w:rsid w:val="001C6582"/>
    <w:rsid w:val="001C70B1"/>
    <w:rsid w:val="001C7E4C"/>
    <w:rsid w:val="001D1307"/>
    <w:rsid w:val="001D3AD4"/>
    <w:rsid w:val="001D4B4A"/>
    <w:rsid w:val="001D7147"/>
    <w:rsid w:val="001D7B52"/>
    <w:rsid w:val="001E1F7D"/>
    <w:rsid w:val="001E1FC7"/>
    <w:rsid w:val="001E49D1"/>
    <w:rsid w:val="001E62C5"/>
    <w:rsid w:val="001E671D"/>
    <w:rsid w:val="001E7F2C"/>
    <w:rsid w:val="001F0178"/>
    <w:rsid w:val="001F0A64"/>
    <w:rsid w:val="001F2DE1"/>
    <w:rsid w:val="001F3125"/>
    <w:rsid w:val="001F322E"/>
    <w:rsid w:val="001F38AB"/>
    <w:rsid w:val="001F5248"/>
    <w:rsid w:val="001F5543"/>
    <w:rsid w:val="001F6458"/>
    <w:rsid w:val="001F740E"/>
    <w:rsid w:val="001F76F3"/>
    <w:rsid w:val="001F7E68"/>
    <w:rsid w:val="00201107"/>
    <w:rsid w:val="002026E9"/>
    <w:rsid w:val="00204E7B"/>
    <w:rsid w:val="0020530C"/>
    <w:rsid w:val="00206E72"/>
    <w:rsid w:val="0020767E"/>
    <w:rsid w:val="00207C15"/>
    <w:rsid w:val="00210E75"/>
    <w:rsid w:val="002116F8"/>
    <w:rsid w:val="00211912"/>
    <w:rsid w:val="00213633"/>
    <w:rsid w:val="002139D8"/>
    <w:rsid w:val="00216BC7"/>
    <w:rsid w:val="00220278"/>
    <w:rsid w:val="00220586"/>
    <w:rsid w:val="002207FD"/>
    <w:rsid w:val="00221563"/>
    <w:rsid w:val="00221ACB"/>
    <w:rsid w:val="002221B8"/>
    <w:rsid w:val="00222CDE"/>
    <w:rsid w:val="00223357"/>
    <w:rsid w:val="0022501B"/>
    <w:rsid w:val="00227DB9"/>
    <w:rsid w:val="00227E8B"/>
    <w:rsid w:val="00230581"/>
    <w:rsid w:val="00230D11"/>
    <w:rsid w:val="002341AE"/>
    <w:rsid w:val="0023453E"/>
    <w:rsid w:val="00234D68"/>
    <w:rsid w:val="00234EF7"/>
    <w:rsid w:val="00235FA1"/>
    <w:rsid w:val="0023632C"/>
    <w:rsid w:val="00237914"/>
    <w:rsid w:val="002404F0"/>
    <w:rsid w:val="002407B6"/>
    <w:rsid w:val="00240D60"/>
    <w:rsid w:val="00241D0C"/>
    <w:rsid w:val="00244073"/>
    <w:rsid w:val="00244957"/>
    <w:rsid w:val="002449DD"/>
    <w:rsid w:val="00244DB3"/>
    <w:rsid w:val="0024565C"/>
    <w:rsid w:val="00246BF8"/>
    <w:rsid w:val="0024706D"/>
    <w:rsid w:val="00247E36"/>
    <w:rsid w:val="00250767"/>
    <w:rsid w:val="00250C76"/>
    <w:rsid w:val="002523A8"/>
    <w:rsid w:val="0025598F"/>
    <w:rsid w:val="00255D50"/>
    <w:rsid w:val="002579B0"/>
    <w:rsid w:val="0026180E"/>
    <w:rsid w:val="002619B8"/>
    <w:rsid w:val="00262C65"/>
    <w:rsid w:val="00262DC1"/>
    <w:rsid w:val="00264762"/>
    <w:rsid w:val="002648A2"/>
    <w:rsid w:val="00265C49"/>
    <w:rsid w:val="00267BD2"/>
    <w:rsid w:val="00270E30"/>
    <w:rsid w:val="00271D21"/>
    <w:rsid w:val="00273612"/>
    <w:rsid w:val="00273B72"/>
    <w:rsid w:val="002740D9"/>
    <w:rsid w:val="00275646"/>
    <w:rsid w:val="00275675"/>
    <w:rsid w:val="002768F3"/>
    <w:rsid w:val="0027723F"/>
    <w:rsid w:val="00280B96"/>
    <w:rsid w:val="00280E24"/>
    <w:rsid w:val="002812FF"/>
    <w:rsid w:val="00283773"/>
    <w:rsid w:val="002855AE"/>
    <w:rsid w:val="002871DB"/>
    <w:rsid w:val="00287ACC"/>
    <w:rsid w:val="00290213"/>
    <w:rsid w:val="00290275"/>
    <w:rsid w:val="00290873"/>
    <w:rsid w:val="0029102F"/>
    <w:rsid w:val="002915F3"/>
    <w:rsid w:val="0029200B"/>
    <w:rsid w:val="00292EE2"/>
    <w:rsid w:val="0029361B"/>
    <w:rsid w:val="00294892"/>
    <w:rsid w:val="00295504"/>
    <w:rsid w:val="002A1589"/>
    <w:rsid w:val="002A1711"/>
    <w:rsid w:val="002A178C"/>
    <w:rsid w:val="002A3505"/>
    <w:rsid w:val="002A4EB4"/>
    <w:rsid w:val="002A5645"/>
    <w:rsid w:val="002A7CF5"/>
    <w:rsid w:val="002B0A4C"/>
    <w:rsid w:val="002B3C18"/>
    <w:rsid w:val="002B4AE6"/>
    <w:rsid w:val="002B503B"/>
    <w:rsid w:val="002B5DBE"/>
    <w:rsid w:val="002B673C"/>
    <w:rsid w:val="002B7199"/>
    <w:rsid w:val="002B7836"/>
    <w:rsid w:val="002C1391"/>
    <w:rsid w:val="002C279F"/>
    <w:rsid w:val="002C4CB6"/>
    <w:rsid w:val="002C63EC"/>
    <w:rsid w:val="002C7586"/>
    <w:rsid w:val="002D1D0C"/>
    <w:rsid w:val="002D1FE6"/>
    <w:rsid w:val="002D45FA"/>
    <w:rsid w:val="002D4F72"/>
    <w:rsid w:val="002D5945"/>
    <w:rsid w:val="002E04EA"/>
    <w:rsid w:val="002E13A1"/>
    <w:rsid w:val="002E1FEE"/>
    <w:rsid w:val="002E3061"/>
    <w:rsid w:val="002E3859"/>
    <w:rsid w:val="002E4470"/>
    <w:rsid w:val="002E47C8"/>
    <w:rsid w:val="002E556B"/>
    <w:rsid w:val="002E7132"/>
    <w:rsid w:val="002F1E24"/>
    <w:rsid w:val="002F2B3A"/>
    <w:rsid w:val="002F2B69"/>
    <w:rsid w:val="002F33E5"/>
    <w:rsid w:val="002F36FA"/>
    <w:rsid w:val="002F46B9"/>
    <w:rsid w:val="002F6784"/>
    <w:rsid w:val="002F6EA6"/>
    <w:rsid w:val="002F71EF"/>
    <w:rsid w:val="002F772D"/>
    <w:rsid w:val="00300144"/>
    <w:rsid w:val="003008FD"/>
    <w:rsid w:val="003009AF"/>
    <w:rsid w:val="0030173E"/>
    <w:rsid w:val="00302DC6"/>
    <w:rsid w:val="0030336F"/>
    <w:rsid w:val="0030353A"/>
    <w:rsid w:val="00304942"/>
    <w:rsid w:val="00306694"/>
    <w:rsid w:val="003074A9"/>
    <w:rsid w:val="00307F1A"/>
    <w:rsid w:val="00311AF8"/>
    <w:rsid w:val="0031384E"/>
    <w:rsid w:val="00314EE6"/>
    <w:rsid w:val="00320C8A"/>
    <w:rsid w:val="00321BE2"/>
    <w:rsid w:val="0032221D"/>
    <w:rsid w:val="00322450"/>
    <w:rsid w:val="00323F47"/>
    <w:rsid w:val="00325D5D"/>
    <w:rsid w:val="00327A62"/>
    <w:rsid w:val="00330044"/>
    <w:rsid w:val="00330DCD"/>
    <w:rsid w:val="0033162B"/>
    <w:rsid w:val="003317C9"/>
    <w:rsid w:val="0033291B"/>
    <w:rsid w:val="00333E6F"/>
    <w:rsid w:val="00334DC9"/>
    <w:rsid w:val="00335659"/>
    <w:rsid w:val="003361A6"/>
    <w:rsid w:val="00340218"/>
    <w:rsid w:val="00340EFD"/>
    <w:rsid w:val="00341B45"/>
    <w:rsid w:val="00341B80"/>
    <w:rsid w:val="00341F8D"/>
    <w:rsid w:val="003430E9"/>
    <w:rsid w:val="0034410B"/>
    <w:rsid w:val="003447F3"/>
    <w:rsid w:val="00344EE9"/>
    <w:rsid w:val="00345152"/>
    <w:rsid w:val="00345245"/>
    <w:rsid w:val="00346FE9"/>
    <w:rsid w:val="0035044C"/>
    <w:rsid w:val="00351B1B"/>
    <w:rsid w:val="00351CF1"/>
    <w:rsid w:val="00352CF2"/>
    <w:rsid w:val="00353C25"/>
    <w:rsid w:val="00354717"/>
    <w:rsid w:val="003550B4"/>
    <w:rsid w:val="00355230"/>
    <w:rsid w:val="00356D2D"/>
    <w:rsid w:val="0036067E"/>
    <w:rsid w:val="00362205"/>
    <w:rsid w:val="00362950"/>
    <w:rsid w:val="00363A61"/>
    <w:rsid w:val="00364191"/>
    <w:rsid w:val="003647F7"/>
    <w:rsid w:val="00366501"/>
    <w:rsid w:val="00366627"/>
    <w:rsid w:val="00366BE0"/>
    <w:rsid w:val="00370D63"/>
    <w:rsid w:val="00371B12"/>
    <w:rsid w:val="003733C7"/>
    <w:rsid w:val="0037402C"/>
    <w:rsid w:val="003743E5"/>
    <w:rsid w:val="00374CC8"/>
    <w:rsid w:val="00376CE1"/>
    <w:rsid w:val="003774B1"/>
    <w:rsid w:val="00377903"/>
    <w:rsid w:val="00380748"/>
    <w:rsid w:val="00380929"/>
    <w:rsid w:val="0038198B"/>
    <w:rsid w:val="0038231F"/>
    <w:rsid w:val="00382521"/>
    <w:rsid w:val="0038335B"/>
    <w:rsid w:val="00384D0E"/>
    <w:rsid w:val="00385027"/>
    <w:rsid w:val="00385D2D"/>
    <w:rsid w:val="003863E6"/>
    <w:rsid w:val="0038670C"/>
    <w:rsid w:val="00387D5E"/>
    <w:rsid w:val="0039042D"/>
    <w:rsid w:val="00390F56"/>
    <w:rsid w:val="00391084"/>
    <w:rsid w:val="00391BAC"/>
    <w:rsid w:val="003924CE"/>
    <w:rsid w:val="00393AD6"/>
    <w:rsid w:val="00393C3C"/>
    <w:rsid w:val="0039702F"/>
    <w:rsid w:val="003A13B9"/>
    <w:rsid w:val="003A1679"/>
    <w:rsid w:val="003A1D92"/>
    <w:rsid w:val="003A1F92"/>
    <w:rsid w:val="003A2491"/>
    <w:rsid w:val="003A2DC4"/>
    <w:rsid w:val="003A4D63"/>
    <w:rsid w:val="003A51E9"/>
    <w:rsid w:val="003A635F"/>
    <w:rsid w:val="003A6A49"/>
    <w:rsid w:val="003B2D8E"/>
    <w:rsid w:val="003B53F2"/>
    <w:rsid w:val="003B5460"/>
    <w:rsid w:val="003B5478"/>
    <w:rsid w:val="003B5B13"/>
    <w:rsid w:val="003B5E10"/>
    <w:rsid w:val="003B7283"/>
    <w:rsid w:val="003C1270"/>
    <w:rsid w:val="003C1EDF"/>
    <w:rsid w:val="003C2098"/>
    <w:rsid w:val="003C4CA8"/>
    <w:rsid w:val="003C60CC"/>
    <w:rsid w:val="003C74F8"/>
    <w:rsid w:val="003C7A4B"/>
    <w:rsid w:val="003D08BA"/>
    <w:rsid w:val="003D4217"/>
    <w:rsid w:val="003D48F3"/>
    <w:rsid w:val="003D5C95"/>
    <w:rsid w:val="003D6B91"/>
    <w:rsid w:val="003D6F8A"/>
    <w:rsid w:val="003E065D"/>
    <w:rsid w:val="003E0C64"/>
    <w:rsid w:val="003E0FD2"/>
    <w:rsid w:val="003E131C"/>
    <w:rsid w:val="003E2789"/>
    <w:rsid w:val="003E5286"/>
    <w:rsid w:val="003E54C8"/>
    <w:rsid w:val="003E7CA8"/>
    <w:rsid w:val="003F05AF"/>
    <w:rsid w:val="003F2863"/>
    <w:rsid w:val="003F4A49"/>
    <w:rsid w:val="003F52D1"/>
    <w:rsid w:val="003F5381"/>
    <w:rsid w:val="003F53C9"/>
    <w:rsid w:val="003F593F"/>
    <w:rsid w:val="003F63AF"/>
    <w:rsid w:val="003F6CBD"/>
    <w:rsid w:val="003F6E07"/>
    <w:rsid w:val="0040067C"/>
    <w:rsid w:val="004010EA"/>
    <w:rsid w:val="004016DB"/>
    <w:rsid w:val="0040273D"/>
    <w:rsid w:val="004040BE"/>
    <w:rsid w:val="004056C9"/>
    <w:rsid w:val="00405B39"/>
    <w:rsid w:val="00406535"/>
    <w:rsid w:val="00406F0D"/>
    <w:rsid w:val="00406F43"/>
    <w:rsid w:val="004078B9"/>
    <w:rsid w:val="00411C01"/>
    <w:rsid w:val="00412264"/>
    <w:rsid w:val="004128E0"/>
    <w:rsid w:val="00412DF9"/>
    <w:rsid w:val="00414645"/>
    <w:rsid w:val="00414691"/>
    <w:rsid w:val="0041538A"/>
    <w:rsid w:val="004155F1"/>
    <w:rsid w:val="004165FA"/>
    <w:rsid w:val="00423A49"/>
    <w:rsid w:val="00426D4A"/>
    <w:rsid w:val="00430C93"/>
    <w:rsid w:val="00430E97"/>
    <w:rsid w:val="0043145A"/>
    <w:rsid w:val="00432A11"/>
    <w:rsid w:val="0043377E"/>
    <w:rsid w:val="00436528"/>
    <w:rsid w:val="00436733"/>
    <w:rsid w:val="004372F0"/>
    <w:rsid w:val="00437313"/>
    <w:rsid w:val="00437FF9"/>
    <w:rsid w:val="00440166"/>
    <w:rsid w:val="00440CAD"/>
    <w:rsid w:val="00443656"/>
    <w:rsid w:val="0044647A"/>
    <w:rsid w:val="004469C2"/>
    <w:rsid w:val="00446D1D"/>
    <w:rsid w:val="00452BA1"/>
    <w:rsid w:val="00453244"/>
    <w:rsid w:val="004536FE"/>
    <w:rsid w:val="004537A2"/>
    <w:rsid w:val="0045434C"/>
    <w:rsid w:val="00455267"/>
    <w:rsid w:val="00455D42"/>
    <w:rsid w:val="00456DD2"/>
    <w:rsid w:val="00457F8E"/>
    <w:rsid w:val="0046146C"/>
    <w:rsid w:val="00462844"/>
    <w:rsid w:val="004628AA"/>
    <w:rsid w:val="00462CF8"/>
    <w:rsid w:val="00463815"/>
    <w:rsid w:val="00465169"/>
    <w:rsid w:val="00465C64"/>
    <w:rsid w:val="004673C7"/>
    <w:rsid w:val="0046765C"/>
    <w:rsid w:val="00470FAC"/>
    <w:rsid w:val="00471F21"/>
    <w:rsid w:val="00474B9D"/>
    <w:rsid w:val="00475CC8"/>
    <w:rsid w:val="004769EA"/>
    <w:rsid w:val="00476CCB"/>
    <w:rsid w:val="00476F8D"/>
    <w:rsid w:val="0047738B"/>
    <w:rsid w:val="004778AE"/>
    <w:rsid w:val="00481AFE"/>
    <w:rsid w:val="00481D9D"/>
    <w:rsid w:val="00483347"/>
    <w:rsid w:val="00483C92"/>
    <w:rsid w:val="004859D5"/>
    <w:rsid w:val="00485E04"/>
    <w:rsid w:val="00486A6A"/>
    <w:rsid w:val="00486B93"/>
    <w:rsid w:val="00490003"/>
    <w:rsid w:val="004935C6"/>
    <w:rsid w:val="004966C7"/>
    <w:rsid w:val="00496C87"/>
    <w:rsid w:val="00496E4A"/>
    <w:rsid w:val="004A0229"/>
    <w:rsid w:val="004A07C5"/>
    <w:rsid w:val="004A0864"/>
    <w:rsid w:val="004A1839"/>
    <w:rsid w:val="004A1DEA"/>
    <w:rsid w:val="004A243E"/>
    <w:rsid w:val="004A431D"/>
    <w:rsid w:val="004A579C"/>
    <w:rsid w:val="004A582E"/>
    <w:rsid w:val="004A687F"/>
    <w:rsid w:val="004A7B71"/>
    <w:rsid w:val="004B0757"/>
    <w:rsid w:val="004B14C4"/>
    <w:rsid w:val="004B20D3"/>
    <w:rsid w:val="004B3505"/>
    <w:rsid w:val="004B3999"/>
    <w:rsid w:val="004B3EFF"/>
    <w:rsid w:val="004B4869"/>
    <w:rsid w:val="004B501F"/>
    <w:rsid w:val="004B72E8"/>
    <w:rsid w:val="004B7A89"/>
    <w:rsid w:val="004B7C08"/>
    <w:rsid w:val="004C20C7"/>
    <w:rsid w:val="004C2957"/>
    <w:rsid w:val="004C3036"/>
    <w:rsid w:val="004C3355"/>
    <w:rsid w:val="004C4BA6"/>
    <w:rsid w:val="004C4EBA"/>
    <w:rsid w:val="004C5328"/>
    <w:rsid w:val="004C71E1"/>
    <w:rsid w:val="004C71F9"/>
    <w:rsid w:val="004D0D0E"/>
    <w:rsid w:val="004D1099"/>
    <w:rsid w:val="004D150C"/>
    <w:rsid w:val="004D2750"/>
    <w:rsid w:val="004D4014"/>
    <w:rsid w:val="004D56D4"/>
    <w:rsid w:val="004D5B3A"/>
    <w:rsid w:val="004D60EA"/>
    <w:rsid w:val="004D6C74"/>
    <w:rsid w:val="004E13AB"/>
    <w:rsid w:val="004E4050"/>
    <w:rsid w:val="004E4AD2"/>
    <w:rsid w:val="004E66EC"/>
    <w:rsid w:val="004E72FC"/>
    <w:rsid w:val="004E7E16"/>
    <w:rsid w:val="004F0576"/>
    <w:rsid w:val="004F0990"/>
    <w:rsid w:val="004F0A88"/>
    <w:rsid w:val="004F0AFF"/>
    <w:rsid w:val="004F122E"/>
    <w:rsid w:val="004F3083"/>
    <w:rsid w:val="004F4081"/>
    <w:rsid w:val="004F4836"/>
    <w:rsid w:val="004F54CA"/>
    <w:rsid w:val="004F6ACA"/>
    <w:rsid w:val="004F7C92"/>
    <w:rsid w:val="00500B0E"/>
    <w:rsid w:val="00504F4F"/>
    <w:rsid w:val="0050561A"/>
    <w:rsid w:val="005122FE"/>
    <w:rsid w:val="00514F08"/>
    <w:rsid w:val="0051624F"/>
    <w:rsid w:val="0051680F"/>
    <w:rsid w:val="0051772C"/>
    <w:rsid w:val="00522D17"/>
    <w:rsid w:val="0052406D"/>
    <w:rsid w:val="00524E14"/>
    <w:rsid w:val="00530118"/>
    <w:rsid w:val="00530EE0"/>
    <w:rsid w:val="00531427"/>
    <w:rsid w:val="00531A73"/>
    <w:rsid w:val="00531AA0"/>
    <w:rsid w:val="00531B67"/>
    <w:rsid w:val="00533BCD"/>
    <w:rsid w:val="00534696"/>
    <w:rsid w:val="00535CCE"/>
    <w:rsid w:val="0053688F"/>
    <w:rsid w:val="00536899"/>
    <w:rsid w:val="00537582"/>
    <w:rsid w:val="0054371F"/>
    <w:rsid w:val="00545D09"/>
    <w:rsid w:val="00545EC5"/>
    <w:rsid w:val="00546246"/>
    <w:rsid w:val="0054777F"/>
    <w:rsid w:val="00547D42"/>
    <w:rsid w:val="00550DDC"/>
    <w:rsid w:val="00551658"/>
    <w:rsid w:val="0055308A"/>
    <w:rsid w:val="0055586C"/>
    <w:rsid w:val="005576CA"/>
    <w:rsid w:val="0056042F"/>
    <w:rsid w:val="00560696"/>
    <w:rsid w:val="00560D4E"/>
    <w:rsid w:val="00560F87"/>
    <w:rsid w:val="00561B7C"/>
    <w:rsid w:val="0056221E"/>
    <w:rsid w:val="005624AA"/>
    <w:rsid w:val="005631D3"/>
    <w:rsid w:val="005655F2"/>
    <w:rsid w:val="00565CBF"/>
    <w:rsid w:val="00566DC9"/>
    <w:rsid w:val="005678B6"/>
    <w:rsid w:val="00570134"/>
    <w:rsid w:val="00571395"/>
    <w:rsid w:val="005720FC"/>
    <w:rsid w:val="005723D4"/>
    <w:rsid w:val="0057369C"/>
    <w:rsid w:val="005749D8"/>
    <w:rsid w:val="00575B3B"/>
    <w:rsid w:val="005778AC"/>
    <w:rsid w:val="00581B8B"/>
    <w:rsid w:val="0058320A"/>
    <w:rsid w:val="00583D7E"/>
    <w:rsid w:val="00584DF2"/>
    <w:rsid w:val="00585205"/>
    <w:rsid w:val="00585F48"/>
    <w:rsid w:val="00586552"/>
    <w:rsid w:val="00586B1A"/>
    <w:rsid w:val="005875DC"/>
    <w:rsid w:val="00590129"/>
    <w:rsid w:val="00592A3C"/>
    <w:rsid w:val="00593128"/>
    <w:rsid w:val="00594249"/>
    <w:rsid w:val="005945C6"/>
    <w:rsid w:val="00595D6A"/>
    <w:rsid w:val="005970A8"/>
    <w:rsid w:val="00597386"/>
    <w:rsid w:val="005A0D1A"/>
    <w:rsid w:val="005A2B37"/>
    <w:rsid w:val="005A3C4C"/>
    <w:rsid w:val="005A5188"/>
    <w:rsid w:val="005A55AF"/>
    <w:rsid w:val="005A62B0"/>
    <w:rsid w:val="005A6494"/>
    <w:rsid w:val="005A77E5"/>
    <w:rsid w:val="005B1E0B"/>
    <w:rsid w:val="005B247E"/>
    <w:rsid w:val="005B41B9"/>
    <w:rsid w:val="005B4A11"/>
    <w:rsid w:val="005B683E"/>
    <w:rsid w:val="005B72C6"/>
    <w:rsid w:val="005B733D"/>
    <w:rsid w:val="005C0B4A"/>
    <w:rsid w:val="005C0B5F"/>
    <w:rsid w:val="005C0BB3"/>
    <w:rsid w:val="005C33C4"/>
    <w:rsid w:val="005C3B47"/>
    <w:rsid w:val="005C6765"/>
    <w:rsid w:val="005C74AD"/>
    <w:rsid w:val="005D16E8"/>
    <w:rsid w:val="005D25B4"/>
    <w:rsid w:val="005D4D6A"/>
    <w:rsid w:val="005D6087"/>
    <w:rsid w:val="005D7761"/>
    <w:rsid w:val="005D79F5"/>
    <w:rsid w:val="005E2A8E"/>
    <w:rsid w:val="005E36A8"/>
    <w:rsid w:val="005E6B2A"/>
    <w:rsid w:val="005E6EB5"/>
    <w:rsid w:val="005F27AD"/>
    <w:rsid w:val="005F357D"/>
    <w:rsid w:val="005F36BE"/>
    <w:rsid w:val="005F5CBC"/>
    <w:rsid w:val="005F689A"/>
    <w:rsid w:val="005F7C57"/>
    <w:rsid w:val="0060167A"/>
    <w:rsid w:val="00602AD3"/>
    <w:rsid w:val="00602E19"/>
    <w:rsid w:val="006037B6"/>
    <w:rsid w:val="00604847"/>
    <w:rsid w:val="00605D71"/>
    <w:rsid w:val="00607914"/>
    <w:rsid w:val="00610680"/>
    <w:rsid w:val="006115B5"/>
    <w:rsid w:val="0061338F"/>
    <w:rsid w:val="0061369A"/>
    <w:rsid w:val="00613B4D"/>
    <w:rsid w:val="00613B9F"/>
    <w:rsid w:val="00613BBF"/>
    <w:rsid w:val="00614D79"/>
    <w:rsid w:val="00615FED"/>
    <w:rsid w:val="006171B5"/>
    <w:rsid w:val="00617EC4"/>
    <w:rsid w:val="00620741"/>
    <w:rsid w:val="00621E5A"/>
    <w:rsid w:val="00623DEE"/>
    <w:rsid w:val="00623E67"/>
    <w:rsid w:val="0062476C"/>
    <w:rsid w:val="006251A3"/>
    <w:rsid w:val="00626AFC"/>
    <w:rsid w:val="00627083"/>
    <w:rsid w:val="00631288"/>
    <w:rsid w:val="006317B4"/>
    <w:rsid w:val="00631D0F"/>
    <w:rsid w:val="00635315"/>
    <w:rsid w:val="0063552A"/>
    <w:rsid w:val="006356D2"/>
    <w:rsid w:val="00640DE3"/>
    <w:rsid w:val="00641709"/>
    <w:rsid w:val="00641D0B"/>
    <w:rsid w:val="00641D80"/>
    <w:rsid w:val="0064243B"/>
    <w:rsid w:val="006424D5"/>
    <w:rsid w:val="00644926"/>
    <w:rsid w:val="00645338"/>
    <w:rsid w:val="00645DE9"/>
    <w:rsid w:val="00647F6E"/>
    <w:rsid w:val="00650218"/>
    <w:rsid w:val="00650680"/>
    <w:rsid w:val="0065184D"/>
    <w:rsid w:val="006523E6"/>
    <w:rsid w:val="00652493"/>
    <w:rsid w:val="00653BA9"/>
    <w:rsid w:val="00654418"/>
    <w:rsid w:val="00655B2D"/>
    <w:rsid w:val="006561C3"/>
    <w:rsid w:val="0066279F"/>
    <w:rsid w:val="00662B79"/>
    <w:rsid w:val="006630AF"/>
    <w:rsid w:val="006631BF"/>
    <w:rsid w:val="006636A5"/>
    <w:rsid w:val="00665B23"/>
    <w:rsid w:val="0066638C"/>
    <w:rsid w:val="006665DD"/>
    <w:rsid w:val="006668DF"/>
    <w:rsid w:val="006700EC"/>
    <w:rsid w:val="006710B1"/>
    <w:rsid w:val="0067220C"/>
    <w:rsid w:val="00672325"/>
    <w:rsid w:val="00674237"/>
    <w:rsid w:val="0067445A"/>
    <w:rsid w:val="00674E6D"/>
    <w:rsid w:val="0067581F"/>
    <w:rsid w:val="0067626E"/>
    <w:rsid w:val="006779B9"/>
    <w:rsid w:val="006812E2"/>
    <w:rsid w:val="006819C4"/>
    <w:rsid w:val="0068450B"/>
    <w:rsid w:val="0069176F"/>
    <w:rsid w:val="006920FC"/>
    <w:rsid w:val="006921B5"/>
    <w:rsid w:val="00692740"/>
    <w:rsid w:val="0069533E"/>
    <w:rsid w:val="00695C54"/>
    <w:rsid w:val="006A1BBB"/>
    <w:rsid w:val="006A330C"/>
    <w:rsid w:val="006A5E87"/>
    <w:rsid w:val="006B1103"/>
    <w:rsid w:val="006B2959"/>
    <w:rsid w:val="006B2B5A"/>
    <w:rsid w:val="006B6217"/>
    <w:rsid w:val="006B7099"/>
    <w:rsid w:val="006B7DE6"/>
    <w:rsid w:val="006C2FC7"/>
    <w:rsid w:val="006C4FA8"/>
    <w:rsid w:val="006C5152"/>
    <w:rsid w:val="006C55CD"/>
    <w:rsid w:val="006C7155"/>
    <w:rsid w:val="006D1938"/>
    <w:rsid w:val="006D25A2"/>
    <w:rsid w:val="006D2E2F"/>
    <w:rsid w:val="006D366B"/>
    <w:rsid w:val="006D3E94"/>
    <w:rsid w:val="006D4ABC"/>
    <w:rsid w:val="006D4BF6"/>
    <w:rsid w:val="006D4CC2"/>
    <w:rsid w:val="006D69F4"/>
    <w:rsid w:val="006D7DD0"/>
    <w:rsid w:val="006E1B32"/>
    <w:rsid w:val="006E1D59"/>
    <w:rsid w:val="006E1F16"/>
    <w:rsid w:val="006E345F"/>
    <w:rsid w:val="006E43D7"/>
    <w:rsid w:val="006E4792"/>
    <w:rsid w:val="006E48C4"/>
    <w:rsid w:val="006E6CF4"/>
    <w:rsid w:val="006E78AA"/>
    <w:rsid w:val="006F03F7"/>
    <w:rsid w:val="006F0AD6"/>
    <w:rsid w:val="006F0F82"/>
    <w:rsid w:val="006F146F"/>
    <w:rsid w:val="006F1DB9"/>
    <w:rsid w:val="006F4C38"/>
    <w:rsid w:val="006F5C82"/>
    <w:rsid w:val="006F66C0"/>
    <w:rsid w:val="006F7B23"/>
    <w:rsid w:val="00701327"/>
    <w:rsid w:val="0070349D"/>
    <w:rsid w:val="00703E14"/>
    <w:rsid w:val="00704908"/>
    <w:rsid w:val="00704DAF"/>
    <w:rsid w:val="007124B8"/>
    <w:rsid w:val="0071294C"/>
    <w:rsid w:val="00712DE2"/>
    <w:rsid w:val="00715F24"/>
    <w:rsid w:val="00716A72"/>
    <w:rsid w:val="00717158"/>
    <w:rsid w:val="007179B9"/>
    <w:rsid w:val="007202D7"/>
    <w:rsid w:val="007230C7"/>
    <w:rsid w:val="00725977"/>
    <w:rsid w:val="00730336"/>
    <w:rsid w:val="00730CB8"/>
    <w:rsid w:val="00731436"/>
    <w:rsid w:val="00731CBB"/>
    <w:rsid w:val="007329A2"/>
    <w:rsid w:val="00734E1A"/>
    <w:rsid w:val="00735B3F"/>
    <w:rsid w:val="00737508"/>
    <w:rsid w:val="007402C7"/>
    <w:rsid w:val="0074201A"/>
    <w:rsid w:val="00745416"/>
    <w:rsid w:val="00745DE9"/>
    <w:rsid w:val="007468D5"/>
    <w:rsid w:val="00755963"/>
    <w:rsid w:val="007562B8"/>
    <w:rsid w:val="00756380"/>
    <w:rsid w:val="007573F3"/>
    <w:rsid w:val="0075796E"/>
    <w:rsid w:val="007604E7"/>
    <w:rsid w:val="00763258"/>
    <w:rsid w:val="007641EB"/>
    <w:rsid w:val="00764384"/>
    <w:rsid w:val="00765113"/>
    <w:rsid w:val="0076586D"/>
    <w:rsid w:val="00765BA2"/>
    <w:rsid w:val="0076678D"/>
    <w:rsid w:val="00766A66"/>
    <w:rsid w:val="0076707C"/>
    <w:rsid w:val="007675B0"/>
    <w:rsid w:val="0077074C"/>
    <w:rsid w:val="007714DD"/>
    <w:rsid w:val="00772436"/>
    <w:rsid w:val="00772CC7"/>
    <w:rsid w:val="0077687B"/>
    <w:rsid w:val="00777F4E"/>
    <w:rsid w:val="00780690"/>
    <w:rsid w:val="0078069E"/>
    <w:rsid w:val="007811DF"/>
    <w:rsid w:val="00782651"/>
    <w:rsid w:val="00782685"/>
    <w:rsid w:val="0078287D"/>
    <w:rsid w:val="00786200"/>
    <w:rsid w:val="00790595"/>
    <w:rsid w:val="00791A93"/>
    <w:rsid w:val="007936CB"/>
    <w:rsid w:val="00795C46"/>
    <w:rsid w:val="00796135"/>
    <w:rsid w:val="007969B8"/>
    <w:rsid w:val="007A09A6"/>
    <w:rsid w:val="007A0E01"/>
    <w:rsid w:val="007A3DB9"/>
    <w:rsid w:val="007A47F0"/>
    <w:rsid w:val="007B0367"/>
    <w:rsid w:val="007B1569"/>
    <w:rsid w:val="007B2100"/>
    <w:rsid w:val="007B283A"/>
    <w:rsid w:val="007B3D29"/>
    <w:rsid w:val="007B6424"/>
    <w:rsid w:val="007B6E69"/>
    <w:rsid w:val="007B76F4"/>
    <w:rsid w:val="007C1042"/>
    <w:rsid w:val="007C1321"/>
    <w:rsid w:val="007C1AC7"/>
    <w:rsid w:val="007C48B0"/>
    <w:rsid w:val="007C4E2B"/>
    <w:rsid w:val="007C53B0"/>
    <w:rsid w:val="007C68E8"/>
    <w:rsid w:val="007C78C2"/>
    <w:rsid w:val="007D06BF"/>
    <w:rsid w:val="007D2436"/>
    <w:rsid w:val="007D27B4"/>
    <w:rsid w:val="007D2A54"/>
    <w:rsid w:val="007D2FDB"/>
    <w:rsid w:val="007D6818"/>
    <w:rsid w:val="007D6A4C"/>
    <w:rsid w:val="007D7892"/>
    <w:rsid w:val="007E0AD8"/>
    <w:rsid w:val="007E5CC2"/>
    <w:rsid w:val="007E6970"/>
    <w:rsid w:val="007E7042"/>
    <w:rsid w:val="007E7216"/>
    <w:rsid w:val="007E7D00"/>
    <w:rsid w:val="007F0594"/>
    <w:rsid w:val="007F0C46"/>
    <w:rsid w:val="007F2A9D"/>
    <w:rsid w:val="007F3138"/>
    <w:rsid w:val="007F4F26"/>
    <w:rsid w:val="007F572C"/>
    <w:rsid w:val="007F5812"/>
    <w:rsid w:val="007F62FE"/>
    <w:rsid w:val="007F6C37"/>
    <w:rsid w:val="00803D36"/>
    <w:rsid w:val="00803DC4"/>
    <w:rsid w:val="00810DDA"/>
    <w:rsid w:val="0081199A"/>
    <w:rsid w:val="00812B47"/>
    <w:rsid w:val="008140DE"/>
    <w:rsid w:val="00814D21"/>
    <w:rsid w:val="008156BA"/>
    <w:rsid w:val="00815B66"/>
    <w:rsid w:val="00816F4D"/>
    <w:rsid w:val="0082208E"/>
    <w:rsid w:val="008246A5"/>
    <w:rsid w:val="00824DFD"/>
    <w:rsid w:val="008268B2"/>
    <w:rsid w:val="00833AC6"/>
    <w:rsid w:val="00833BB0"/>
    <w:rsid w:val="00836EC6"/>
    <w:rsid w:val="0083707A"/>
    <w:rsid w:val="00843C32"/>
    <w:rsid w:val="00847471"/>
    <w:rsid w:val="00850CAA"/>
    <w:rsid w:val="008510E3"/>
    <w:rsid w:val="008523C3"/>
    <w:rsid w:val="00852DB3"/>
    <w:rsid w:val="008564A1"/>
    <w:rsid w:val="00856667"/>
    <w:rsid w:val="0085667D"/>
    <w:rsid w:val="00857F31"/>
    <w:rsid w:val="00862004"/>
    <w:rsid w:val="0086442E"/>
    <w:rsid w:val="0086488F"/>
    <w:rsid w:val="008658A9"/>
    <w:rsid w:val="0086660B"/>
    <w:rsid w:val="00872E47"/>
    <w:rsid w:val="008765AB"/>
    <w:rsid w:val="00876AC7"/>
    <w:rsid w:val="00877A30"/>
    <w:rsid w:val="00877BDD"/>
    <w:rsid w:val="008801FE"/>
    <w:rsid w:val="008808AD"/>
    <w:rsid w:val="008854F4"/>
    <w:rsid w:val="0089489C"/>
    <w:rsid w:val="00896209"/>
    <w:rsid w:val="008A22DF"/>
    <w:rsid w:val="008A32CD"/>
    <w:rsid w:val="008A38D3"/>
    <w:rsid w:val="008A3FCA"/>
    <w:rsid w:val="008A4026"/>
    <w:rsid w:val="008A6626"/>
    <w:rsid w:val="008A6B74"/>
    <w:rsid w:val="008A77AC"/>
    <w:rsid w:val="008B04AF"/>
    <w:rsid w:val="008B303B"/>
    <w:rsid w:val="008B3396"/>
    <w:rsid w:val="008B38C2"/>
    <w:rsid w:val="008B4952"/>
    <w:rsid w:val="008B5B1B"/>
    <w:rsid w:val="008C29A0"/>
    <w:rsid w:val="008C3A26"/>
    <w:rsid w:val="008C53D0"/>
    <w:rsid w:val="008C5F23"/>
    <w:rsid w:val="008C5F40"/>
    <w:rsid w:val="008C6E1A"/>
    <w:rsid w:val="008D0AD8"/>
    <w:rsid w:val="008D1B70"/>
    <w:rsid w:val="008D32D0"/>
    <w:rsid w:val="008D476E"/>
    <w:rsid w:val="008D7132"/>
    <w:rsid w:val="008D7D7E"/>
    <w:rsid w:val="008E09C5"/>
    <w:rsid w:val="008E0D00"/>
    <w:rsid w:val="008E0DFD"/>
    <w:rsid w:val="008E24A1"/>
    <w:rsid w:val="008E4A4D"/>
    <w:rsid w:val="008E5B5A"/>
    <w:rsid w:val="008F090D"/>
    <w:rsid w:val="008F0DDA"/>
    <w:rsid w:val="008F15F5"/>
    <w:rsid w:val="008F1E4D"/>
    <w:rsid w:val="008F53AB"/>
    <w:rsid w:val="008F5548"/>
    <w:rsid w:val="008F6C5D"/>
    <w:rsid w:val="00900858"/>
    <w:rsid w:val="009014E7"/>
    <w:rsid w:val="009021C2"/>
    <w:rsid w:val="00904528"/>
    <w:rsid w:val="009105C9"/>
    <w:rsid w:val="00910C24"/>
    <w:rsid w:val="00911B1E"/>
    <w:rsid w:val="00912227"/>
    <w:rsid w:val="0091645A"/>
    <w:rsid w:val="009227A4"/>
    <w:rsid w:val="0092448A"/>
    <w:rsid w:val="00924F28"/>
    <w:rsid w:val="00926484"/>
    <w:rsid w:val="00930381"/>
    <w:rsid w:val="009303CB"/>
    <w:rsid w:val="009313DC"/>
    <w:rsid w:val="00931558"/>
    <w:rsid w:val="009328C9"/>
    <w:rsid w:val="00932D09"/>
    <w:rsid w:val="0093431F"/>
    <w:rsid w:val="0093450A"/>
    <w:rsid w:val="009345E4"/>
    <w:rsid w:val="009371EB"/>
    <w:rsid w:val="00937D42"/>
    <w:rsid w:val="009402BE"/>
    <w:rsid w:val="00940624"/>
    <w:rsid w:val="00942293"/>
    <w:rsid w:val="00944D35"/>
    <w:rsid w:val="00945158"/>
    <w:rsid w:val="00945C78"/>
    <w:rsid w:val="00945CDD"/>
    <w:rsid w:val="00950FBC"/>
    <w:rsid w:val="00952640"/>
    <w:rsid w:val="009526F7"/>
    <w:rsid w:val="00952DF4"/>
    <w:rsid w:val="00954B20"/>
    <w:rsid w:val="00954E11"/>
    <w:rsid w:val="00957D78"/>
    <w:rsid w:val="00957DCF"/>
    <w:rsid w:val="0096003B"/>
    <w:rsid w:val="00960530"/>
    <w:rsid w:val="009610B3"/>
    <w:rsid w:val="00961A6F"/>
    <w:rsid w:val="0096212A"/>
    <w:rsid w:val="009638D8"/>
    <w:rsid w:val="00964B6C"/>
    <w:rsid w:val="0096635D"/>
    <w:rsid w:val="0097013C"/>
    <w:rsid w:val="0097245B"/>
    <w:rsid w:val="00977209"/>
    <w:rsid w:val="00977E93"/>
    <w:rsid w:val="009804A9"/>
    <w:rsid w:val="00981880"/>
    <w:rsid w:val="009845B2"/>
    <w:rsid w:val="00985389"/>
    <w:rsid w:val="00985AC4"/>
    <w:rsid w:val="00985F38"/>
    <w:rsid w:val="00987076"/>
    <w:rsid w:val="00987D4A"/>
    <w:rsid w:val="0099000C"/>
    <w:rsid w:val="009905D7"/>
    <w:rsid w:val="009909B8"/>
    <w:rsid w:val="00991113"/>
    <w:rsid w:val="00994DD1"/>
    <w:rsid w:val="009959F3"/>
    <w:rsid w:val="00997000"/>
    <w:rsid w:val="009976E2"/>
    <w:rsid w:val="009A0B68"/>
    <w:rsid w:val="009A1301"/>
    <w:rsid w:val="009A3CFF"/>
    <w:rsid w:val="009A66FF"/>
    <w:rsid w:val="009A680A"/>
    <w:rsid w:val="009A7BD3"/>
    <w:rsid w:val="009B243A"/>
    <w:rsid w:val="009B27FF"/>
    <w:rsid w:val="009B3414"/>
    <w:rsid w:val="009B35B3"/>
    <w:rsid w:val="009B37E3"/>
    <w:rsid w:val="009B3C1B"/>
    <w:rsid w:val="009B4153"/>
    <w:rsid w:val="009B4D21"/>
    <w:rsid w:val="009B4E6E"/>
    <w:rsid w:val="009B65AC"/>
    <w:rsid w:val="009B7850"/>
    <w:rsid w:val="009C0C2F"/>
    <w:rsid w:val="009C22E0"/>
    <w:rsid w:val="009C327E"/>
    <w:rsid w:val="009C38FA"/>
    <w:rsid w:val="009C3BB2"/>
    <w:rsid w:val="009C5D50"/>
    <w:rsid w:val="009C6450"/>
    <w:rsid w:val="009C6682"/>
    <w:rsid w:val="009C7DCA"/>
    <w:rsid w:val="009C7FA2"/>
    <w:rsid w:val="009D0093"/>
    <w:rsid w:val="009D23E0"/>
    <w:rsid w:val="009D3154"/>
    <w:rsid w:val="009D3C05"/>
    <w:rsid w:val="009D48A9"/>
    <w:rsid w:val="009D4941"/>
    <w:rsid w:val="009D4A4F"/>
    <w:rsid w:val="009D63E7"/>
    <w:rsid w:val="009D6888"/>
    <w:rsid w:val="009D6B45"/>
    <w:rsid w:val="009D7276"/>
    <w:rsid w:val="009E0421"/>
    <w:rsid w:val="009E08F7"/>
    <w:rsid w:val="009E18D7"/>
    <w:rsid w:val="009E20B3"/>
    <w:rsid w:val="009E3C9A"/>
    <w:rsid w:val="009E6171"/>
    <w:rsid w:val="009E707F"/>
    <w:rsid w:val="009E723D"/>
    <w:rsid w:val="009E772C"/>
    <w:rsid w:val="009F2D54"/>
    <w:rsid w:val="009F651F"/>
    <w:rsid w:val="00A0071A"/>
    <w:rsid w:val="00A010E5"/>
    <w:rsid w:val="00A01DE8"/>
    <w:rsid w:val="00A025C6"/>
    <w:rsid w:val="00A02DF8"/>
    <w:rsid w:val="00A051D4"/>
    <w:rsid w:val="00A06EB2"/>
    <w:rsid w:val="00A0775B"/>
    <w:rsid w:val="00A07C1C"/>
    <w:rsid w:val="00A15231"/>
    <w:rsid w:val="00A1574E"/>
    <w:rsid w:val="00A1576F"/>
    <w:rsid w:val="00A15A54"/>
    <w:rsid w:val="00A16687"/>
    <w:rsid w:val="00A179D0"/>
    <w:rsid w:val="00A2082B"/>
    <w:rsid w:val="00A21F26"/>
    <w:rsid w:val="00A23D44"/>
    <w:rsid w:val="00A258A8"/>
    <w:rsid w:val="00A30931"/>
    <w:rsid w:val="00A3120E"/>
    <w:rsid w:val="00A32689"/>
    <w:rsid w:val="00A34033"/>
    <w:rsid w:val="00A35F01"/>
    <w:rsid w:val="00A36B0A"/>
    <w:rsid w:val="00A40F02"/>
    <w:rsid w:val="00A40F73"/>
    <w:rsid w:val="00A425F8"/>
    <w:rsid w:val="00A4314A"/>
    <w:rsid w:val="00A432EF"/>
    <w:rsid w:val="00A45317"/>
    <w:rsid w:val="00A46396"/>
    <w:rsid w:val="00A5155C"/>
    <w:rsid w:val="00A5171C"/>
    <w:rsid w:val="00A5440A"/>
    <w:rsid w:val="00A57C46"/>
    <w:rsid w:val="00A57DC2"/>
    <w:rsid w:val="00A60902"/>
    <w:rsid w:val="00A61B8D"/>
    <w:rsid w:val="00A64B25"/>
    <w:rsid w:val="00A64C3F"/>
    <w:rsid w:val="00A64C47"/>
    <w:rsid w:val="00A6628F"/>
    <w:rsid w:val="00A67279"/>
    <w:rsid w:val="00A7112A"/>
    <w:rsid w:val="00A71EAC"/>
    <w:rsid w:val="00A73180"/>
    <w:rsid w:val="00A733D1"/>
    <w:rsid w:val="00A73F46"/>
    <w:rsid w:val="00A74381"/>
    <w:rsid w:val="00A7505A"/>
    <w:rsid w:val="00A75967"/>
    <w:rsid w:val="00A7599D"/>
    <w:rsid w:val="00A777BA"/>
    <w:rsid w:val="00A77A60"/>
    <w:rsid w:val="00A81DA2"/>
    <w:rsid w:val="00A820C6"/>
    <w:rsid w:val="00A838AE"/>
    <w:rsid w:val="00A84283"/>
    <w:rsid w:val="00A8525E"/>
    <w:rsid w:val="00A8581C"/>
    <w:rsid w:val="00A85E44"/>
    <w:rsid w:val="00A85FF6"/>
    <w:rsid w:val="00A90858"/>
    <w:rsid w:val="00A90EF9"/>
    <w:rsid w:val="00A9240E"/>
    <w:rsid w:val="00A93AC2"/>
    <w:rsid w:val="00A948C1"/>
    <w:rsid w:val="00A95090"/>
    <w:rsid w:val="00A96AC9"/>
    <w:rsid w:val="00A97785"/>
    <w:rsid w:val="00A978CE"/>
    <w:rsid w:val="00AA0553"/>
    <w:rsid w:val="00AA45F3"/>
    <w:rsid w:val="00AA45F5"/>
    <w:rsid w:val="00AA553A"/>
    <w:rsid w:val="00AA5AA9"/>
    <w:rsid w:val="00AB086B"/>
    <w:rsid w:val="00AB72F1"/>
    <w:rsid w:val="00AB7FCA"/>
    <w:rsid w:val="00AC0CA6"/>
    <w:rsid w:val="00AC163C"/>
    <w:rsid w:val="00AC21DC"/>
    <w:rsid w:val="00AC2637"/>
    <w:rsid w:val="00AC28AA"/>
    <w:rsid w:val="00AC5864"/>
    <w:rsid w:val="00AD0A0A"/>
    <w:rsid w:val="00AD125B"/>
    <w:rsid w:val="00AD18C7"/>
    <w:rsid w:val="00AD25DE"/>
    <w:rsid w:val="00AD35CD"/>
    <w:rsid w:val="00AD3CFE"/>
    <w:rsid w:val="00AD56A5"/>
    <w:rsid w:val="00AD61A8"/>
    <w:rsid w:val="00AE16C1"/>
    <w:rsid w:val="00AE4F54"/>
    <w:rsid w:val="00AE5EE7"/>
    <w:rsid w:val="00AE6B00"/>
    <w:rsid w:val="00AE7237"/>
    <w:rsid w:val="00AE739B"/>
    <w:rsid w:val="00AE7437"/>
    <w:rsid w:val="00AF2A28"/>
    <w:rsid w:val="00AF2EE7"/>
    <w:rsid w:val="00AF2F0A"/>
    <w:rsid w:val="00AF35D4"/>
    <w:rsid w:val="00AF395E"/>
    <w:rsid w:val="00AF5452"/>
    <w:rsid w:val="00AF5791"/>
    <w:rsid w:val="00AF62E9"/>
    <w:rsid w:val="00AF770A"/>
    <w:rsid w:val="00AF79F8"/>
    <w:rsid w:val="00B006DF"/>
    <w:rsid w:val="00B01EA0"/>
    <w:rsid w:val="00B01F93"/>
    <w:rsid w:val="00B02FDC"/>
    <w:rsid w:val="00B03E12"/>
    <w:rsid w:val="00B06515"/>
    <w:rsid w:val="00B06D69"/>
    <w:rsid w:val="00B07913"/>
    <w:rsid w:val="00B10C24"/>
    <w:rsid w:val="00B152A7"/>
    <w:rsid w:val="00B16E31"/>
    <w:rsid w:val="00B2041E"/>
    <w:rsid w:val="00B23853"/>
    <w:rsid w:val="00B25FF9"/>
    <w:rsid w:val="00B26208"/>
    <w:rsid w:val="00B26A81"/>
    <w:rsid w:val="00B27E61"/>
    <w:rsid w:val="00B325E8"/>
    <w:rsid w:val="00B34041"/>
    <w:rsid w:val="00B351F3"/>
    <w:rsid w:val="00B374CA"/>
    <w:rsid w:val="00B379CA"/>
    <w:rsid w:val="00B40458"/>
    <w:rsid w:val="00B40B5E"/>
    <w:rsid w:val="00B41636"/>
    <w:rsid w:val="00B41D0F"/>
    <w:rsid w:val="00B41E1E"/>
    <w:rsid w:val="00B42ED0"/>
    <w:rsid w:val="00B4615D"/>
    <w:rsid w:val="00B461E2"/>
    <w:rsid w:val="00B47AA7"/>
    <w:rsid w:val="00B51410"/>
    <w:rsid w:val="00B51807"/>
    <w:rsid w:val="00B52404"/>
    <w:rsid w:val="00B52662"/>
    <w:rsid w:val="00B57C98"/>
    <w:rsid w:val="00B60D54"/>
    <w:rsid w:val="00B60E62"/>
    <w:rsid w:val="00B61243"/>
    <w:rsid w:val="00B61DD8"/>
    <w:rsid w:val="00B6424D"/>
    <w:rsid w:val="00B670F3"/>
    <w:rsid w:val="00B70952"/>
    <w:rsid w:val="00B70C3D"/>
    <w:rsid w:val="00B717C8"/>
    <w:rsid w:val="00B71975"/>
    <w:rsid w:val="00B71B30"/>
    <w:rsid w:val="00B722A9"/>
    <w:rsid w:val="00B72CF4"/>
    <w:rsid w:val="00B7365D"/>
    <w:rsid w:val="00B7462F"/>
    <w:rsid w:val="00B74BF0"/>
    <w:rsid w:val="00B75591"/>
    <w:rsid w:val="00B75610"/>
    <w:rsid w:val="00B766F3"/>
    <w:rsid w:val="00B76DE1"/>
    <w:rsid w:val="00B80971"/>
    <w:rsid w:val="00B820D0"/>
    <w:rsid w:val="00B828CB"/>
    <w:rsid w:val="00B82F0F"/>
    <w:rsid w:val="00B83EF0"/>
    <w:rsid w:val="00B85237"/>
    <w:rsid w:val="00B8584E"/>
    <w:rsid w:val="00B8660E"/>
    <w:rsid w:val="00B86A05"/>
    <w:rsid w:val="00B8742A"/>
    <w:rsid w:val="00B87E10"/>
    <w:rsid w:val="00B91D5C"/>
    <w:rsid w:val="00B93851"/>
    <w:rsid w:val="00B939F6"/>
    <w:rsid w:val="00B94AF4"/>
    <w:rsid w:val="00B95FE0"/>
    <w:rsid w:val="00B97B53"/>
    <w:rsid w:val="00BA0B24"/>
    <w:rsid w:val="00BA2B15"/>
    <w:rsid w:val="00BA2BD3"/>
    <w:rsid w:val="00BA3F24"/>
    <w:rsid w:val="00BA53C7"/>
    <w:rsid w:val="00BA666F"/>
    <w:rsid w:val="00BB0CEB"/>
    <w:rsid w:val="00BB2572"/>
    <w:rsid w:val="00BB29D7"/>
    <w:rsid w:val="00BB2BC8"/>
    <w:rsid w:val="00BB33AA"/>
    <w:rsid w:val="00BB50D3"/>
    <w:rsid w:val="00BB597C"/>
    <w:rsid w:val="00BB5ED5"/>
    <w:rsid w:val="00BC04C4"/>
    <w:rsid w:val="00BC1246"/>
    <w:rsid w:val="00BC3447"/>
    <w:rsid w:val="00BC49C5"/>
    <w:rsid w:val="00BC5D69"/>
    <w:rsid w:val="00BC6528"/>
    <w:rsid w:val="00BD21D9"/>
    <w:rsid w:val="00BD35C7"/>
    <w:rsid w:val="00BD3AF5"/>
    <w:rsid w:val="00BD3C4F"/>
    <w:rsid w:val="00BD3F33"/>
    <w:rsid w:val="00BD45FF"/>
    <w:rsid w:val="00BD4A67"/>
    <w:rsid w:val="00BD65F8"/>
    <w:rsid w:val="00BD690B"/>
    <w:rsid w:val="00BD6E23"/>
    <w:rsid w:val="00BE07A5"/>
    <w:rsid w:val="00BE0FC9"/>
    <w:rsid w:val="00BE1714"/>
    <w:rsid w:val="00BE2ECD"/>
    <w:rsid w:val="00BE2EDC"/>
    <w:rsid w:val="00BE4079"/>
    <w:rsid w:val="00BE4EC3"/>
    <w:rsid w:val="00BF06BF"/>
    <w:rsid w:val="00BF0AD3"/>
    <w:rsid w:val="00BF23E5"/>
    <w:rsid w:val="00BF2A64"/>
    <w:rsid w:val="00BF3198"/>
    <w:rsid w:val="00BF39D5"/>
    <w:rsid w:val="00BF4E3B"/>
    <w:rsid w:val="00BF5317"/>
    <w:rsid w:val="00BF638B"/>
    <w:rsid w:val="00BF6887"/>
    <w:rsid w:val="00BF71F7"/>
    <w:rsid w:val="00C0121D"/>
    <w:rsid w:val="00C023D9"/>
    <w:rsid w:val="00C02964"/>
    <w:rsid w:val="00C03029"/>
    <w:rsid w:val="00C0302B"/>
    <w:rsid w:val="00C03B0F"/>
    <w:rsid w:val="00C042AC"/>
    <w:rsid w:val="00C05CCB"/>
    <w:rsid w:val="00C06513"/>
    <w:rsid w:val="00C072E9"/>
    <w:rsid w:val="00C10623"/>
    <w:rsid w:val="00C11599"/>
    <w:rsid w:val="00C1175F"/>
    <w:rsid w:val="00C13F21"/>
    <w:rsid w:val="00C15698"/>
    <w:rsid w:val="00C16D1A"/>
    <w:rsid w:val="00C212A3"/>
    <w:rsid w:val="00C21586"/>
    <w:rsid w:val="00C2198C"/>
    <w:rsid w:val="00C21F3E"/>
    <w:rsid w:val="00C23745"/>
    <w:rsid w:val="00C25025"/>
    <w:rsid w:val="00C2614E"/>
    <w:rsid w:val="00C278D2"/>
    <w:rsid w:val="00C31A74"/>
    <w:rsid w:val="00C31D2A"/>
    <w:rsid w:val="00C322F0"/>
    <w:rsid w:val="00C336CE"/>
    <w:rsid w:val="00C345A2"/>
    <w:rsid w:val="00C377D0"/>
    <w:rsid w:val="00C40412"/>
    <w:rsid w:val="00C427F4"/>
    <w:rsid w:val="00C42C21"/>
    <w:rsid w:val="00C42DEA"/>
    <w:rsid w:val="00C43ED6"/>
    <w:rsid w:val="00C43F2E"/>
    <w:rsid w:val="00C44EC9"/>
    <w:rsid w:val="00C4503D"/>
    <w:rsid w:val="00C459E5"/>
    <w:rsid w:val="00C517A8"/>
    <w:rsid w:val="00C527D3"/>
    <w:rsid w:val="00C531BF"/>
    <w:rsid w:val="00C53AE2"/>
    <w:rsid w:val="00C54216"/>
    <w:rsid w:val="00C5436A"/>
    <w:rsid w:val="00C5474B"/>
    <w:rsid w:val="00C55430"/>
    <w:rsid w:val="00C55EF9"/>
    <w:rsid w:val="00C55FF8"/>
    <w:rsid w:val="00C57750"/>
    <w:rsid w:val="00C61624"/>
    <w:rsid w:val="00C646DF"/>
    <w:rsid w:val="00C655EF"/>
    <w:rsid w:val="00C65944"/>
    <w:rsid w:val="00C67837"/>
    <w:rsid w:val="00C7095B"/>
    <w:rsid w:val="00C735D6"/>
    <w:rsid w:val="00C76DD0"/>
    <w:rsid w:val="00C77F7D"/>
    <w:rsid w:val="00C8043C"/>
    <w:rsid w:val="00C81D0E"/>
    <w:rsid w:val="00C8221A"/>
    <w:rsid w:val="00C823BD"/>
    <w:rsid w:val="00C82642"/>
    <w:rsid w:val="00C827A0"/>
    <w:rsid w:val="00C82A92"/>
    <w:rsid w:val="00C82D32"/>
    <w:rsid w:val="00C830F2"/>
    <w:rsid w:val="00C84956"/>
    <w:rsid w:val="00C86447"/>
    <w:rsid w:val="00C91BFE"/>
    <w:rsid w:val="00C91F6A"/>
    <w:rsid w:val="00C92EA8"/>
    <w:rsid w:val="00C950EE"/>
    <w:rsid w:val="00CA03E8"/>
    <w:rsid w:val="00CA1A20"/>
    <w:rsid w:val="00CA258B"/>
    <w:rsid w:val="00CA39E6"/>
    <w:rsid w:val="00CA45F2"/>
    <w:rsid w:val="00CA58E0"/>
    <w:rsid w:val="00CB122F"/>
    <w:rsid w:val="00CB13D0"/>
    <w:rsid w:val="00CB2332"/>
    <w:rsid w:val="00CB2A3F"/>
    <w:rsid w:val="00CB4C26"/>
    <w:rsid w:val="00CB5147"/>
    <w:rsid w:val="00CB54C0"/>
    <w:rsid w:val="00CB700E"/>
    <w:rsid w:val="00CB7462"/>
    <w:rsid w:val="00CC043A"/>
    <w:rsid w:val="00CC1921"/>
    <w:rsid w:val="00CC2B83"/>
    <w:rsid w:val="00CC46AE"/>
    <w:rsid w:val="00CC68A4"/>
    <w:rsid w:val="00CC69E1"/>
    <w:rsid w:val="00CC6A7B"/>
    <w:rsid w:val="00CD3B8B"/>
    <w:rsid w:val="00CD3DB7"/>
    <w:rsid w:val="00CD55CA"/>
    <w:rsid w:val="00CD5699"/>
    <w:rsid w:val="00CD5D71"/>
    <w:rsid w:val="00CD665C"/>
    <w:rsid w:val="00CD6B78"/>
    <w:rsid w:val="00CE12CC"/>
    <w:rsid w:val="00CE18F6"/>
    <w:rsid w:val="00CE1CCE"/>
    <w:rsid w:val="00CE2341"/>
    <w:rsid w:val="00CE33C6"/>
    <w:rsid w:val="00CE7AF3"/>
    <w:rsid w:val="00CF074D"/>
    <w:rsid w:val="00CF28E0"/>
    <w:rsid w:val="00CF3742"/>
    <w:rsid w:val="00CF4CC6"/>
    <w:rsid w:val="00CF4D17"/>
    <w:rsid w:val="00D00132"/>
    <w:rsid w:val="00D00235"/>
    <w:rsid w:val="00D00324"/>
    <w:rsid w:val="00D00A85"/>
    <w:rsid w:val="00D01013"/>
    <w:rsid w:val="00D036FE"/>
    <w:rsid w:val="00D0674A"/>
    <w:rsid w:val="00D06D67"/>
    <w:rsid w:val="00D07FD9"/>
    <w:rsid w:val="00D110DE"/>
    <w:rsid w:val="00D115F4"/>
    <w:rsid w:val="00D11CE9"/>
    <w:rsid w:val="00D131AF"/>
    <w:rsid w:val="00D13FB4"/>
    <w:rsid w:val="00D14233"/>
    <w:rsid w:val="00D168DC"/>
    <w:rsid w:val="00D21334"/>
    <w:rsid w:val="00D23AA1"/>
    <w:rsid w:val="00D23F4A"/>
    <w:rsid w:val="00D247A9"/>
    <w:rsid w:val="00D247E2"/>
    <w:rsid w:val="00D272E4"/>
    <w:rsid w:val="00D275C8"/>
    <w:rsid w:val="00D30840"/>
    <w:rsid w:val="00D3122E"/>
    <w:rsid w:val="00D32055"/>
    <w:rsid w:val="00D3354A"/>
    <w:rsid w:val="00D34984"/>
    <w:rsid w:val="00D35064"/>
    <w:rsid w:val="00D35D71"/>
    <w:rsid w:val="00D36AD3"/>
    <w:rsid w:val="00D42059"/>
    <w:rsid w:val="00D42FA6"/>
    <w:rsid w:val="00D44BB1"/>
    <w:rsid w:val="00D45DBC"/>
    <w:rsid w:val="00D4652F"/>
    <w:rsid w:val="00D50CFE"/>
    <w:rsid w:val="00D53E5B"/>
    <w:rsid w:val="00D54974"/>
    <w:rsid w:val="00D551D2"/>
    <w:rsid w:val="00D552F1"/>
    <w:rsid w:val="00D55D49"/>
    <w:rsid w:val="00D5696F"/>
    <w:rsid w:val="00D56B31"/>
    <w:rsid w:val="00D57141"/>
    <w:rsid w:val="00D6002A"/>
    <w:rsid w:val="00D60FDC"/>
    <w:rsid w:val="00D614BC"/>
    <w:rsid w:val="00D61E3B"/>
    <w:rsid w:val="00D6318B"/>
    <w:rsid w:val="00D70DEF"/>
    <w:rsid w:val="00D71059"/>
    <w:rsid w:val="00D7209A"/>
    <w:rsid w:val="00D72287"/>
    <w:rsid w:val="00D73919"/>
    <w:rsid w:val="00D74DA5"/>
    <w:rsid w:val="00D760B9"/>
    <w:rsid w:val="00D77C03"/>
    <w:rsid w:val="00D77D2B"/>
    <w:rsid w:val="00D8002A"/>
    <w:rsid w:val="00D8292E"/>
    <w:rsid w:val="00D831FA"/>
    <w:rsid w:val="00D850CD"/>
    <w:rsid w:val="00D8767F"/>
    <w:rsid w:val="00D87D82"/>
    <w:rsid w:val="00D87F12"/>
    <w:rsid w:val="00D908D4"/>
    <w:rsid w:val="00D918B0"/>
    <w:rsid w:val="00D91CF2"/>
    <w:rsid w:val="00D91EA5"/>
    <w:rsid w:val="00D9234D"/>
    <w:rsid w:val="00D926CF"/>
    <w:rsid w:val="00D948AF"/>
    <w:rsid w:val="00D94DD5"/>
    <w:rsid w:val="00D95AD7"/>
    <w:rsid w:val="00D96C82"/>
    <w:rsid w:val="00D9777D"/>
    <w:rsid w:val="00D97BEE"/>
    <w:rsid w:val="00DA0FDD"/>
    <w:rsid w:val="00DA12B9"/>
    <w:rsid w:val="00DA3369"/>
    <w:rsid w:val="00DA3555"/>
    <w:rsid w:val="00DA3D18"/>
    <w:rsid w:val="00DA442F"/>
    <w:rsid w:val="00DA54F8"/>
    <w:rsid w:val="00DB0740"/>
    <w:rsid w:val="00DB0A63"/>
    <w:rsid w:val="00DB1D64"/>
    <w:rsid w:val="00DB297F"/>
    <w:rsid w:val="00DB3BFF"/>
    <w:rsid w:val="00DB4C60"/>
    <w:rsid w:val="00DB4DBF"/>
    <w:rsid w:val="00DB5109"/>
    <w:rsid w:val="00DB69D2"/>
    <w:rsid w:val="00DB76E9"/>
    <w:rsid w:val="00DC1126"/>
    <w:rsid w:val="00DC320C"/>
    <w:rsid w:val="00DC39A8"/>
    <w:rsid w:val="00DC5987"/>
    <w:rsid w:val="00DC66C7"/>
    <w:rsid w:val="00DC7192"/>
    <w:rsid w:val="00DC7F23"/>
    <w:rsid w:val="00DD1237"/>
    <w:rsid w:val="00DD1D61"/>
    <w:rsid w:val="00DD2220"/>
    <w:rsid w:val="00DD36B9"/>
    <w:rsid w:val="00DD5557"/>
    <w:rsid w:val="00DD72E3"/>
    <w:rsid w:val="00DE011D"/>
    <w:rsid w:val="00DE0D7D"/>
    <w:rsid w:val="00DE0DBF"/>
    <w:rsid w:val="00DE1830"/>
    <w:rsid w:val="00DE2B2C"/>
    <w:rsid w:val="00DE46C6"/>
    <w:rsid w:val="00DE4A71"/>
    <w:rsid w:val="00DE620D"/>
    <w:rsid w:val="00DE63C3"/>
    <w:rsid w:val="00DE6A63"/>
    <w:rsid w:val="00DE77EA"/>
    <w:rsid w:val="00DF0BA2"/>
    <w:rsid w:val="00DF0E21"/>
    <w:rsid w:val="00DF2948"/>
    <w:rsid w:val="00DF3A2B"/>
    <w:rsid w:val="00DF3DCD"/>
    <w:rsid w:val="00DF527D"/>
    <w:rsid w:val="00DF66A9"/>
    <w:rsid w:val="00E0008E"/>
    <w:rsid w:val="00E024CA"/>
    <w:rsid w:val="00E02689"/>
    <w:rsid w:val="00E029BB"/>
    <w:rsid w:val="00E03A1E"/>
    <w:rsid w:val="00E0639C"/>
    <w:rsid w:val="00E10514"/>
    <w:rsid w:val="00E14434"/>
    <w:rsid w:val="00E144D8"/>
    <w:rsid w:val="00E14E60"/>
    <w:rsid w:val="00E1666B"/>
    <w:rsid w:val="00E20815"/>
    <w:rsid w:val="00E26A28"/>
    <w:rsid w:val="00E326DB"/>
    <w:rsid w:val="00E3307A"/>
    <w:rsid w:val="00E341B0"/>
    <w:rsid w:val="00E351CC"/>
    <w:rsid w:val="00E35CE1"/>
    <w:rsid w:val="00E362B9"/>
    <w:rsid w:val="00E362F6"/>
    <w:rsid w:val="00E36DF2"/>
    <w:rsid w:val="00E40A16"/>
    <w:rsid w:val="00E4118A"/>
    <w:rsid w:val="00E41245"/>
    <w:rsid w:val="00E432DE"/>
    <w:rsid w:val="00E436F5"/>
    <w:rsid w:val="00E43A1A"/>
    <w:rsid w:val="00E43EC5"/>
    <w:rsid w:val="00E44E22"/>
    <w:rsid w:val="00E45C7C"/>
    <w:rsid w:val="00E47E23"/>
    <w:rsid w:val="00E50379"/>
    <w:rsid w:val="00E50CE7"/>
    <w:rsid w:val="00E5113C"/>
    <w:rsid w:val="00E51DC9"/>
    <w:rsid w:val="00E54086"/>
    <w:rsid w:val="00E545E1"/>
    <w:rsid w:val="00E548D5"/>
    <w:rsid w:val="00E55951"/>
    <w:rsid w:val="00E56B50"/>
    <w:rsid w:val="00E57008"/>
    <w:rsid w:val="00E61A00"/>
    <w:rsid w:val="00E61C1F"/>
    <w:rsid w:val="00E63306"/>
    <w:rsid w:val="00E63753"/>
    <w:rsid w:val="00E64BA1"/>
    <w:rsid w:val="00E66E7E"/>
    <w:rsid w:val="00E71F4B"/>
    <w:rsid w:val="00E73F83"/>
    <w:rsid w:val="00E75035"/>
    <w:rsid w:val="00E75483"/>
    <w:rsid w:val="00E823F2"/>
    <w:rsid w:val="00E86942"/>
    <w:rsid w:val="00E90B70"/>
    <w:rsid w:val="00E92200"/>
    <w:rsid w:val="00E93B59"/>
    <w:rsid w:val="00E94F0E"/>
    <w:rsid w:val="00E95354"/>
    <w:rsid w:val="00E956FB"/>
    <w:rsid w:val="00E96F7A"/>
    <w:rsid w:val="00E975F4"/>
    <w:rsid w:val="00EA12B9"/>
    <w:rsid w:val="00EA1A14"/>
    <w:rsid w:val="00EA3046"/>
    <w:rsid w:val="00EA32F6"/>
    <w:rsid w:val="00EA3C31"/>
    <w:rsid w:val="00EA47BD"/>
    <w:rsid w:val="00EA5238"/>
    <w:rsid w:val="00EA7241"/>
    <w:rsid w:val="00EB2F79"/>
    <w:rsid w:val="00EB3EFB"/>
    <w:rsid w:val="00EB4344"/>
    <w:rsid w:val="00EB441C"/>
    <w:rsid w:val="00EB5B7D"/>
    <w:rsid w:val="00EC1BC6"/>
    <w:rsid w:val="00EC1C52"/>
    <w:rsid w:val="00EC1FE9"/>
    <w:rsid w:val="00EC491D"/>
    <w:rsid w:val="00EC4BE3"/>
    <w:rsid w:val="00EC6670"/>
    <w:rsid w:val="00EC718F"/>
    <w:rsid w:val="00EC7847"/>
    <w:rsid w:val="00EC7D7C"/>
    <w:rsid w:val="00ED0009"/>
    <w:rsid w:val="00ED0113"/>
    <w:rsid w:val="00ED04A1"/>
    <w:rsid w:val="00ED04CD"/>
    <w:rsid w:val="00ED0B27"/>
    <w:rsid w:val="00ED2FAD"/>
    <w:rsid w:val="00ED3A00"/>
    <w:rsid w:val="00ED3AFB"/>
    <w:rsid w:val="00ED44F0"/>
    <w:rsid w:val="00ED647E"/>
    <w:rsid w:val="00ED6F89"/>
    <w:rsid w:val="00EE0882"/>
    <w:rsid w:val="00EE0DAD"/>
    <w:rsid w:val="00EE3D69"/>
    <w:rsid w:val="00EE3E48"/>
    <w:rsid w:val="00EE3F95"/>
    <w:rsid w:val="00EE4116"/>
    <w:rsid w:val="00EE520A"/>
    <w:rsid w:val="00EE6674"/>
    <w:rsid w:val="00EF012C"/>
    <w:rsid w:val="00EF01BE"/>
    <w:rsid w:val="00EF11DA"/>
    <w:rsid w:val="00EF26CA"/>
    <w:rsid w:val="00EF3A59"/>
    <w:rsid w:val="00EF4860"/>
    <w:rsid w:val="00EF4B60"/>
    <w:rsid w:val="00EF4E1A"/>
    <w:rsid w:val="00EF63DB"/>
    <w:rsid w:val="00EF744F"/>
    <w:rsid w:val="00F005CD"/>
    <w:rsid w:val="00F006F3"/>
    <w:rsid w:val="00F02A1E"/>
    <w:rsid w:val="00F02C09"/>
    <w:rsid w:val="00F035DE"/>
    <w:rsid w:val="00F036E2"/>
    <w:rsid w:val="00F04009"/>
    <w:rsid w:val="00F0497D"/>
    <w:rsid w:val="00F06E5C"/>
    <w:rsid w:val="00F07125"/>
    <w:rsid w:val="00F077DE"/>
    <w:rsid w:val="00F103B2"/>
    <w:rsid w:val="00F128D3"/>
    <w:rsid w:val="00F12FD6"/>
    <w:rsid w:val="00F14A8A"/>
    <w:rsid w:val="00F151E5"/>
    <w:rsid w:val="00F1707A"/>
    <w:rsid w:val="00F20AC0"/>
    <w:rsid w:val="00F2144E"/>
    <w:rsid w:val="00F22FED"/>
    <w:rsid w:val="00F23CCA"/>
    <w:rsid w:val="00F2434F"/>
    <w:rsid w:val="00F24707"/>
    <w:rsid w:val="00F24959"/>
    <w:rsid w:val="00F257E3"/>
    <w:rsid w:val="00F2677D"/>
    <w:rsid w:val="00F27AC6"/>
    <w:rsid w:val="00F303F8"/>
    <w:rsid w:val="00F30FD4"/>
    <w:rsid w:val="00F31763"/>
    <w:rsid w:val="00F352BF"/>
    <w:rsid w:val="00F3661D"/>
    <w:rsid w:val="00F404FA"/>
    <w:rsid w:val="00F409B5"/>
    <w:rsid w:val="00F41F3F"/>
    <w:rsid w:val="00F459AD"/>
    <w:rsid w:val="00F461A6"/>
    <w:rsid w:val="00F46A1A"/>
    <w:rsid w:val="00F473E1"/>
    <w:rsid w:val="00F47832"/>
    <w:rsid w:val="00F47969"/>
    <w:rsid w:val="00F50AB3"/>
    <w:rsid w:val="00F55B60"/>
    <w:rsid w:val="00F56D7B"/>
    <w:rsid w:val="00F57669"/>
    <w:rsid w:val="00F608E4"/>
    <w:rsid w:val="00F624D5"/>
    <w:rsid w:val="00F636E6"/>
    <w:rsid w:val="00F63B92"/>
    <w:rsid w:val="00F65030"/>
    <w:rsid w:val="00F654EF"/>
    <w:rsid w:val="00F65E8C"/>
    <w:rsid w:val="00F66490"/>
    <w:rsid w:val="00F664A5"/>
    <w:rsid w:val="00F66525"/>
    <w:rsid w:val="00F70CF5"/>
    <w:rsid w:val="00F733F3"/>
    <w:rsid w:val="00F7391E"/>
    <w:rsid w:val="00F76BE1"/>
    <w:rsid w:val="00F777A5"/>
    <w:rsid w:val="00F804AA"/>
    <w:rsid w:val="00F80863"/>
    <w:rsid w:val="00F81F4C"/>
    <w:rsid w:val="00F86157"/>
    <w:rsid w:val="00F87810"/>
    <w:rsid w:val="00F8784F"/>
    <w:rsid w:val="00F903EE"/>
    <w:rsid w:val="00F905E6"/>
    <w:rsid w:val="00F92A86"/>
    <w:rsid w:val="00F92D7D"/>
    <w:rsid w:val="00F93F38"/>
    <w:rsid w:val="00F95FF1"/>
    <w:rsid w:val="00FA09CA"/>
    <w:rsid w:val="00FA1D68"/>
    <w:rsid w:val="00FA2CEE"/>
    <w:rsid w:val="00FA2EC0"/>
    <w:rsid w:val="00FA34F0"/>
    <w:rsid w:val="00FA475E"/>
    <w:rsid w:val="00FA52D6"/>
    <w:rsid w:val="00FA5F1A"/>
    <w:rsid w:val="00FA722B"/>
    <w:rsid w:val="00FB0CFF"/>
    <w:rsid w:val="00FB1108"/>
    <w:rsid w:val="00FB191C"/>
    <w:rsid w:val="00FB1D18"/>
    <w:rsid w:val="00FB2870"/>
    <w:rsid w:val="00FB3C67"/>
    <w:rsid w:val="00FB3ED2"/>
    <w:rsid w:val="00FB4686"/>
    <w:rsid w:val="00FB4AA7"/>
    <w:rsid w:val="00FB4C7E"/>
    <w:rsid w:val="00FB7C11"/>
    <w:rsid w:val="00FC025B"/>
    <w:rsid w:val="00FC07C4"/>
    <w:rsid w:val="00FC1E06"/>
    <w:rsid w:val="00FC50E3"/>
    <w:rsid w:val="00FC5C74"/>
    <w:rsid w:val="00FC65E8"/>
    <w:rsid w:val="00FD0331"/>
    <w:rsid w:val="00FD6022"/>
    <w:rsid w:val="00FD65AB"/>
    <w:rsid w:val="00FD6604"/>
    <w:rsid w:val="00FD665C"/>
    <w:rsid w:val="00FD7487"/>
    <w:rsid w:val="00FD79A3"/>
    <w:rsid w:val="00FE01DC"/>
    <w:rsid w:val="00FE4374"/>
    <w:rsid w:val="00FE5F1D"/>
    <w:rsid w:val="00FE6927"/>
    <w:rsid w:val="00FE6DE6"/>
    <w:rsid w:val="00FF087E"/>
    <w:rsid w:val="00FF1105"/>
    <w:rsid w:val="00FF2E17"/>
    <w:rsid w:val="00FF3199"/>
    <w:rsid w:val="00FF3B9D"/>
    <w:rsid w:val="00FF3FC3"/>
    <w:rsid w:val="00FF4572"/>
    <w:rsid w:val="00FF56E4"/>
    <w:rsid w:val="00FF624F"/>
    <w:rsid w:val="00FF6B8F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7A2BF692"/>
  <w15:docId w15:val="{F7835D78-8A04-43E8-9273-9D827D3AE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61A"/>
    <w:rPr>
      <w:rFonts w:ascii="Tahoma" w:hAnsi="Tahoma"/>
      <w:sz w:val="20"/>
      <w:szCs w:val="20"/>
      <w:lang w:val="ca-ES"/>
    </w:rPr>
  </w:style>
  <w:style w:type="paragraph" w:styleId="Ttulo1">
    <w:name w:val="heading 1"/>
    <w:basedOn w:val="Normal"/>
    <w:next w:val="Normal"/>
    <w:link w:val="Ttulo1Car"/>
    <w:uiPriority w:val="99"/>
    <w:qFormat/>
    <w:rsid w:val="000F28C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0F28C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ar"/>
    <w:uiPriority w:val="99"/>
    <w:qFormat/>
    <w:rsid w:val="000F28C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link w:val="Ttulo4Car"/>
    <w:uiPriority w:val="99"/>
    <w:qFormat/>
    <w:rsid w:val="000F28C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link w:val="Ttulo5Car"/>
    <w:uiPriority w:val="99"/>
    <w:qFormat/>
    <w:rsid w:val="000F28C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0F28C8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0F28C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link w:val="Ttulo8Car"/>
    <w:uiPriority w:val="99"/>
    <w:qFormat/>
    <w:rsid w:val="000F28C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link w:val="Ttulo9Car"/>
    <w:uiPriority w:val="99"/>
    <w:qFormat/>
    <w:rsid w:val="000F28C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B07F2"/>
    <w:rPr>
      <w:rFonts w:asciiTheme="majorHAnsi" w:eastAsiaTheme="majorEastAsia" w:hAnsiTheme="majorHAnsi" w:cstheme="majorBidi"/>
      <w:b/>
      <w:bCs/>
      <w:kern w:val="32"/>
      <w:sz w:val="32"/>
      <w:szCs w:val="32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B07F2"/>
    <w:rPr>
      <w:rFonts w:asciiTheme="majorHAnsi" w:eastAsiaTheme="majorEastAsia" w:hAnsiTheme="majorHAnsi" w:cstheme="majorBidi"/>
      <w:b/>
      <w:bCs/>
      <w:i/>
      <w:iCs/>
      <w:sz w:val="28"/>
      <w:szCs w:val="28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B07F2"/>
    <w:rPr>
      <w:rFonts w:asciiTheme="majorHAnsi" w:eastAsiaTheme="majorEastAsia" w:hAnsiTheme="majorHAnsi" w:cstheme="majorBidi"/>
      <w:b/>
      <w:bCs/>
      <w:sz w:val="26"/>
      <w:szCs w:val="26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B07F2"/>
    <w:rPr>
      <w:rFonts w:asciiTheme="minorHAnsi" w:eastAsiaTheme="minorEastAsia" w:hAnsiTheme="minorHAnsi" w:cstheme="minorBidi"/>
      <w:b/>
      <w:bCs/>
      <w:sz w:val="28"/>
      <w:szCs w:val="28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B07F2"/>
    <w:rPr>
      <w:rFonts w:asciiTheme="minorHAnsi" w:eastAsiaTheme="minorEastAsia" w:hAnsiTheme="minorHAnsi" w:cstheme="minorBidi"/>
      <w:b/>
      <w:bCs/>
      <w:i/>
      <w:iCs/>
      <w:sz w:val="26"/>
      <w:szCs w:val="26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B07F2"/>
    <w:rPr>
      <w:rFonts w:asciiTheme="minorHAnsi" w:eastAsiaTheme="minorEastAsia" w:hAnsiTheme="minorHAnsi" w:cstheme="minorBidi"/>
      <w:b/>
      <w:bCs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B07F2"/>
    <w:rPr>
      <w:rFonts w:asciiTheme="minorHAnsi" w:eastAsiaTheme="minorEastAsia" w:hAnsiTheme="minorHAnsi" w:cstheme="minorBidi"/>
      <w:sz w:val="24"/>
      <w:szCs w:val="24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B07F2"/>
    <w:rPr>
      <w:rFonts w:asciiTheme="minorHAnsi" w:eastAsiaTheme="minorEastAsia" w:hAnsiTheme="minorHAnsi" w:cstheme="minorBidi"/>
      <w:i/>
      <w:iCs/>
      <w:sz w:val="24"/>
      <w:szCs w:val="24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B07F2"/>
    <w:rPr>
      <w:rFonts w:asciiTheme="majorHAnsi" w:eastAsiaTheme="majorEastAsia" w:hAnsiTheme="majorHAnsi" w:cstheme="majorBidi"/>
      <w:lang w:val="ca-ES"/>
    </w:rPr>
  </w:style>
  <w:style w:type="paragraph" w:styleId="Direccinsobre">
    <w:name w:val="envelope address"/>
    <w:basedOn w:val="Normal"/>
    <w:uiPriority w:val="99"/>
    <w:rsid w:val="000F28C8"/>
    <w:pPr>
      <w:framePr w:w="7920" w:h="1980" w:hRule="exact" w:hSpace="141" w:wrap="auto" w:hAnchor="page" w:xAlign="center" w:yAlign="bottom"/>
      <w:ind w:left="2880"/>
    </w:pPr>
    <w:rPr>
      <w:sz w:val="32"/>
    </w:rPr>
  </w:style>
  <w:style w:type="paragraph" w:styleId="Encabezado">
    <w:name w:val="header"/>
    <w:basedOn w:val="Normal"/>
    <w:link w:val="EncabezadoCar"/>
    <w:rsid w:val="000F28C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B07F2"/>
    <w:rPr>
      <w:rFonts w:ascii="Tahoma" w:hAnsi="Tahoma"/>
      <w:sz w:val="20"/>
      <w:szCs w:val="20"/>
      <w:lang w:val="ca-ES"/>
    </w:rPr>
  </w:style>
  <w:style w:type="paragraph" w:styleId="Piedepgina">
    <w:name w:val="footer"/>
    <w:basedOn w:val="Normal"/>
    <w:link w:val="PiedepginaCar"/>
    <w:uiPriority w:val="99"/>
    <w:rsid w:val="000F28C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B07F2"/>
    <w:rPr>
      <w:rFonts w:ascii="Tahoma" w:hAnsi="Tahoma"/>
      <w:sz w:val="20"/>
      <w:szCs w:val="20"/>
      <w:lang w:val="ca-ES"/>
    </w:rPr>
  </w:style>
  <w:style w:type="character" w:styleId="Nmerodepgina">
    <w:name w:val="page number"/>
    <w:basedOn w:val="Fuentedeprrafopredeter"/>
    <w:uiPriority w:val="99"/>
    <w:rsid w:val="000F28C8"/>
    <w:rPr>
      <w:rFonts w:cs="Times New Roman"/>
    </w:rPr>
  </w:style>
  <w:style w:type="character" w:styleId="Hipervnculo">
    <w:name w:val="Hyperlink"/>
    <w:basedOn w:val="Fuentedeprrafopredeter"/>
    <w:uiPriority w:val="99"/>
    <w:rsid w:val="000F28C8"/>
    <w:rPr>
      <w:rFonts w:cs="Times New Roman"/>
      <w:color w:val="0000FF"/>
      <w:u w:val="single"/>
    </w:rPr>
  </w:style>
  <w:style w:type="character" w:styleId="Hipervnculovisitado">
    <w:name w:val="FollowedHyperlink"/>
    <w:basedOn w:val="Fuentedeprrafopredeter"/>
    <w:uiPriority w:val="99"/>
    <w:rsid w:val="000F28C8"/>
    <w:rPr>
      <w:rFonts w:cs="Times New Roman"/>
      <w:color w:val="800080"/>
      <w:u w:val="single"/>
    </w:rPr>
  </w:style>
  <w:style w:type="paragraph" w:styleId="Sangradetextonormal">
    <w:name w:val="Body Text Indent"/>
    <w:basedOn w:val="Normal"/>
    <w:link w:val="SangradetextonormalCar"/>
    <w:uiPriority w:val="99"/>
    <w:rsid w:val="00255D50"/>
    <w:pPr>
      <w:ind w:left="214"/>
    </w:pPr>
    <w:rPr>
      <w:rFonts w:ascii="Times New Roman" w:hAnsi="Times New Roman"/>
      <w:sz w:val="24"/>
      <w:lang w:val="es-E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B07F2"/>
    <w:rPr>
      <w:rFonts w:ascii="Tahoma" w:hAnsi="Tahoma"/>
      <w:sz w:val="20"/>
      <w:szCs w:val="20"/>
      <w:lang w:val="ca-ES"/>
    </w:rPr>
  </w:style>
  <w:style w:type="paragraph" w:styleId="Textoindependiente">
    <w:name w:val="Body Text"/>
    <w:basedOn w:val="Normal"/>
    <w:link w:val="TextoindependienteCar"/>
    <w:rsid w:val="00B95FE0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7B07F2"/>
    <w:rPr>
      <w:rFonts w:ascii="Tahoma" w:hAnsi="Tahoma"/>
      <w:sz w:val="20"/>
      <w:szCs w:val="20"/>
      <w:lang w:val="ca-ES"/>
    </w:rPr>
  </w:style>
  <w:style w:type="paragraph" w:customStyle="1" w:styleId="Estilo">
    <w:name w:val="Estilo"/>
    <w:basedOn w:val="Normal"/>
    <w:next w:val="Sangradetextonormal"/>
    <w:uiPriority w:val="99"/>
    <w:rsid w:val="00456DD2"/>
    <w:pPr>
      <w:ind w:firstLine="360"/>
      <w:jc w:val="both"/>
    </w:pPr>
  </w:style>
  <w:style w:type="paragraph" w:styleId="Sangra2detindependiente">
    <w:name w:val="Body Text Indent 2"/>
    <w:basedOn w:val="Normal"/>
    <w:link w:val="Sangra2detindependienteCar"/>
    <w:uiPriority w:val="99"/>
    <w:rsid w:val="0014525D"/>
    <w:pPr>
      <w:spacing w:after="120" w:line="480" w:lineRule="auto"/>
      <w:ind w:left="283"/>
    </w:pPr>
    <w:rPr>
      <w:rFonts w:ascii="Times New Roman" w:hAnsi="Times New Roman"/>
      <w:sz w:val="24"/>
      <w:szCs w:val="24"/>
      <w:lang w:val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7B07F2"/>
    <w:rPr>
      <w:rFonts w:ascii="Tahoma" w:hAnsi="Tahoma"/>
      <w:sz w:val="20"/>
      <w:szCs w:val="20"/>
      <w:lang w:val="ca-ES"/>
    </w:rPr>
  </w:style>
  <w:style w:type="paragraph" w:styleId="Ttulo">
    <w:name w:val="Title"/>
    <w:basedOn w:val="Normal"/>
    <w:link w:val="TtuloCar"/>
    <w:uiPriority w:val="99"/>
    <w:qFormat/>
    <w:rsid w:val="005B733D"/>
    <w:pPr>
      <w:spacing w:line="360" w:lineRule="auto"/>
      <w:jc w:val="center"/>
    </w:pPr>
    <w:rPr>
      <w:b/>
      <w:u w:val="single"/>
      <w:lang w:val="es-ES_tradnl" w:eastAsia="ca-ES"/>
    </w:rPr>
  </w:style>
  <w:style w:type="character" w:customStyle="1" w:styleId="TtuloCar">
    <w:name w:val="Título Car"/>
    <w:basedOn w:val="Fuentedeprrafopredeter"/>
    <w:link w:val="Ttulo"/>
    <w:uiPriority w:val="10"/>
    <w:rsid w:val="007B07F2"/>
    <w:rPr>
      <w:rFonts w:asciiTheme="majorHAnsi" w:eastAsiaTheme="majorEastAsia" w:hAnsiTheme="majorHAnsi" w:cstheme="majorBidi"/>
      <w:b/>
      <w:bCs/>
      <w:kern w:val="28"/>
      <w:sz w:val="32"/>
      <w:szCs w:val="32"/>
      <w:lang w:val="ca-ES"/>
    </w:rPr>
  </w:style>
  <w:style w:type="paragraph" w:styleId="TDC2">
    <w:name w:val="toc 2"/>
    <w:basedOn w:val="Normal"/>
    <w:next w:val="TDC3"/>
    <w:autoRedefine/>
    <w:uiPriority w:val="99"/>
    <w:rsid w:val="00007858"/>
    <w:pPr>
      <w:widowControl w:val="0"/>
      <w:tabs>
        <w:tab w:val="left" w:pos="1588"/>
        <w:tab w:val="right" w:leader="dot" w:pos="8448"/>
      </w:tabs>
      <w:spacing w:before="60"/>
      <w:ind w:left="1588" w:right="1418" w:hanging="567"/>
      <w:jc w:val="both"/>
      <w:outlineLvl w:val="1"/>
    </w:pPr>
    <w:rPr>
      <w:rFonts w:cs="Tahoma"/>
      <w:caps/>
      <w:noProof/>
      <w:color w:val="333333"/>
      <w:sz w:val="18"/>
    </w:rPr>
  </w:style>
  <w:style w:type="paragraph" w:styleId="TDC1">
    <w:name w:val="toc 1"/>
    <w:basedOn w:val="Normal"/>
    <w:next w:val="TDC2"/>
    <w:autoRedefine/>
    <w:uiPriority w:val="39"/>
    <w:rsid w:val="009E0421"/>
    <w:pPr>
      <w:widowControl w:val="0"/>
      <w:pBdr>
        <w:bottom w:val="single" w:sz="4" w:space="1" w:color="auto"/>
      </w:pBdr>
      <w:tabs>
        <w:tab w:val="left" w:pos="1021"/>
        <w:tab w:val="right" w:pos="9072"/>
      </w:tabs>
      <w:spacing w:before="140" w:after="60"/>
      <w:ind w:left="1021" w:right="567" w:hanging="454"/>
      <w:jc w:val="both"/>
      <w:outlineLvl w:val="0"/>
    </w:pPr>
    <w:rPr>
      <w:rFonts w:cs="Tahoma"/>
      <w:b/>
      <w:bCs/>
      <w:cap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DC3">
    <w:name w:val="toc 3"/>
    <w:basedOn w:val="TDC2"/>
    <w:next w:val="TDC4"/>
    <w:autoRedefine/>
    <w:uiPriority w:val="99"/>
    <w:semiHidden/>
    <w:rsid w:val="00485E04"/>
    <w:pPr>
      <w:tabs>
        <w:tab w:val="left" w:pos="1134"/>
        <w:tab w:val="left" w:pos="1644"/>
        <w:tab w:val="right" w:leader="dot" w:pos="8789"/>
      </w:tabs>
      <w:spacing w:after="100" w:afterAutospacing="1"/>
      <w:ind w:left="2212" w:hanging="624"/>
      <w:contextualSpacing/>
    </w:pPr>
    <w:rPr>
      <w:sz w:val="16"/>
      <w:szCs w:val="16"/>
    </w:rPr>
  </w:style>
  <w:style w:type="paragraph" w:styleId="TDC4">
    <w:name w:val="toc 4"/>
    <w:basedOn w:val="Normal"/>
    <w:next w:val="Normal"/>
    <w:autoRedefine/>
    <w:uiPriority w:val="99"/>
    <w:semiHidden/>
    <w:rsid w:val="000C358F"/>
    <w:pPr>
      <w:ind w:left="600"/>
    </w:pPr>
  </w:style>
  <w:style w:type="paragraph" w:styleId="Lista">
    <w:name w:val="List"/>
    <w:basedOn w:val="Normal"/>
    <w:uiPriority w:val="99"/>
    <w:rsid w:val="0039702F"/>
    <w:pPr>
      <w:ind w:left="283" w:hanging="283"/>
    </w:pPr>
  </w:style>
  <w:style w:type="table" w:styleId="Tablaconcuadrcula">
    <w:name w:val="Table Grid"/>
    <w:basedOn w:val="Tablanormal"/>
    <w:uiPriority w:val="99"/>
    <w:rsid w:val="00F461A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264762"/>
    <w:rPr>
      <w:rFonts w:cs="Times New Roman"/>
      <w:color w:val="808080"/>
    </w:rPr>
  </w:style>
  <w:style w:type="paragraph" w:styleId="Prrafodelista">
    <w:name w:val="List Paragraph"/>
    <w:basedOn w:val="Normal"/>
    <w:uiPriority w:val="99"/>
    <w:qFormat/>
    <w:rsid w:val="00264762"/>
    <w:pPr>
      <w:ind w:left="720"/>
      <w:contextualSpacing/>
    </w:pPr>
  </w:style>
  <w:style w:type="paragraph" w:styleId="Sangra3detindependiente">
    <w:name w:val="Body Text Indent 3"/>
    <w:basedOn w:val="Normal"/>
    <w:link w:val="Sangra3detindependienteCar"/>
    <w:uiPriority w:val="99"/>
    <w:rsid w:val="001A2848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locked/>
    <w:rsid w:val="001A2848"/>
    <w:rPr>
      <w:rFonts w:ascii="Tahoma" w:hAnsi="Tahoma" w:cs="Times New Roman"/>
      <w:sz w:val="16"/>
      <w:szCs w:val="16"/>
      <w:lang w:val="ca-ES"/>
    </w:rPr>
  </w:style>
  <w:style w:type="paragraph" w:customStyle="1" w:styleId="Mantenertextoindependiente">
    <w:name w:val="Mantener texto independiente"/>
    <w:basedOn w:val="Textoindependiente"/>
    <w:uiPriority w:val="99"/>
    <w:rsid w:val="001A2848"/>
    <w:pPr>
      <w:keepNext/>
      <w:spacing w:after="160" w:line="360" w:lineRule="auto"/>
    </w:pPr>
    <w:rPr>
      <w:rFonts w:ascii="Arial" w:hAnsi="Arial"/>
      <w:kern w:val="28"/>
      <w:sz w:val="24"/>
      <w:lang w:val="es-ES_tradnl"/>
    </w:rPr>
  </w:style>
  <w:style w:type="paragraph" w:styleId="Mapadeldocumento">
    <w:name w:val="Document Map"/>
    <w:basedOn w:val="Normal"/>
    <w:link w:val="MapadeldocumentoCar"/>
    <w:uiPriority w:val="99"/>
    <w:rsid w:val="00FB1108"/>
    <w:rPr>
      <w:rFonts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locked/>
    <w:rsid w:val="00FB1108"/>
    <w:rPr>
      <w:rFonts w:ascii="Tahoma" w:hAnsi="Tahoma" w:cs="Tahoma"/>
      <w:sz w:val="16"/>
      <w:szCs w:val="16"/>
      <w:lang w:val="ca-ES"/>
    </w:rPr>
  </w:style>
  <w:style w:type="numbering" w:customStyle="1" w:styleId="Bego-tahoma10">
    <w:name w:val="Bego - tahoma 10"/>
    <w:rsid w:val="007B07F2"/>
    <w:pPr>
      <w:numPr>
        <w:numId w:val="2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624D5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4D5"/>
    <w:rPr>
      <w:rFonts w:ascii="Tahoma" w:hAnsi="Tahoma" w:cs="Tahoma"/>
      <w:sz w:val="16"/>
      <w:szCs w:val="16"/>
      <w:lang w:val="ca-ES"/>
    </w:rPr>
  </w:style>
  <w:style w:type="paragraph" w:customStyle="1" w:styleId="a">
    <w:basedOn w:val="Normal"/>
    <w:next w:val="Ttulo"/>
    <w:qFormat/>
    <w:rsid w:val="002579B0"/>
    <w:pPr>
      <w:spacing w:line="360" w:lineRule="auto"/>
      <w:jc w:val="center"/>
    </w:pPr>
    <w:rPr>
      <w:b/>
      <w:u w:val="single"/>
      <w:lang w:val="es-ES_tradnl"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openxmlformats.org/officeDocument/2006/relationships/customXml" Target="../customXml/item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B24CBD64332447980D62C745592F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D4A355-E23A-40BB-88A2-99A70B255B97}"/>
      </w:docPartPr>
      <w:docPartBody>
        <w:p w:rsidR="00E8139B" w:rsidRDefault="00F723DB">
          <w:r w:rsidRPr="004222F7">
            <w:rPr>
              <w:rStyle w:val="Textodelmarcadordeposicin"/>
            </w:rPr>
            <w:t>[Nom Elaborador]</w:t>
          </w:r>
        </w:p>
      </w:docPartBody>
    </w:docPart>
    <w:docPart>
      <w:docPartPr>
        <w:name w:val="1B6A9EE67B7F4E66B53AA5AF1D6A08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08ED34-BEAF-41EA-ABE3-CA1F1D843A4E}"/>
      </w:docPartPr>
      <w:docPartBody>
        <w:p w:rsidR="00E8139B" w:rsidRDefault="00F723DB">
          <w:r w:rsidRPr="004222F7">
            <w:rPr>
              <w:rStyle w:val="Textodelmarcadordeposicin"/>
            </w:rPr>
            <w:t>[Nom Revisor]</w:t>
          </w:r>
        </w:p>
      </w:docPartBody>
    </w:docPart>
    <w:docPart>
      <w:docPartPr>
        <w:name w:val="DEA2CFECC09D4C97B89A55DD6F6CFF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1C0F90-299E-4869-8E90-775E41F39B50}"/>
      </w:docPartPr>
      <w:docPartBody>
        <w:p w:rsidR="00E8139B" w:rsidRDefault="00F723DB">
          <w:r w:rsidRPr="004222F7">
            <w:rPr>
              <w:rStyle w:val="Textodelmarcadordeposicin"/>
            </w:rPr>
            <w:t>[Nom Aprovador]</w:t>
          </w:r>
        </w:p>
      </w:docPartBody>
    </w:docPart>
    <w:docPart>
      <w:docPartPr>
        <w:name w:val="0BF571C0A3584026A7735C61E789F8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EFB37C-EA30-4EFC-BAAC-7E8CCB7FD90D}"/>
      </w:docPartPr>
      <w:docPartBody>
        <w:p w:rsidR="00A8756E" w:rsidRDefault="00E8139B">
          <w:r w:rsidRPr="00CF6C5E">
            <w:rPr>
              <w:rStyle w:val="Textodelmarcadordeposicin"/>
            </w:rPr>
            <w:t>[Data elaboració]</w:t>
          </w:r>
        </w:p>
      </w:docPartBody>
    </w:docPart>
    <w:docPart>
      <w:docPartPr>
        <w:name w:val="7E7F3797ED7C4FE1B494EF511A533F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50C189-44C8-47EA-A06F-DD865D1E44CC}"/>
      </w:docPartPr>
      <w:docPartBody>
        <w:p w:rsidR="00A8756E" w:rsidRDefault="00E8139B">
          <w:r w:rsidRPr="00CF6C5E">
            <w:rPr>
              <w:rStyle w:val="Textodelmarcadordeposicin"/>
            </w:rPr>
            <w:t>[Data revisió]</w:t>
          </w:r>
        </w:p>
      </w:docPartBody>
    </w:docPart>
    <w:docPart>
      <w:docPartPr>
        <w:name w:val="03F1CBF9FED64262A8F2431E819CF0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9B8179-82D1-43D3-8368-BEFF84962B2A}"/>
      </w:docPartPr>
      <w:docPartBody>
        <w:p w:rsidR="00A8756E" w:rsidRDefault="00E8139B">
          <w:r w:rsidRPr="00CF6C5E">
            <w:rPr>
              <w:rStyle w:val="Textodelmarcadordeposicin"/>
            </w:rPr>
            <w:t>[Data aprovació]</w:t>
          </w:r>
        </w:p>
      </w:docPartBody>
    </w:docPart>
    <w:docPart>
      <w:docPartPr>
        <w:name w:val="A9A874CBC8944092BA3930D5D760C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50E117-0F64-4C41-B58B-476B04D3FB08}"/>
      </w:docPartPr>
      <w:docPartBody>
        <w:p w:rsidR="001C4813" w:rsidRDefault="0046592E">
          <w:r w:rsidRPr="007E77D9">
            <w:rPr>
              <w:rStyle w:val="Textodelmarcadordeposicin"/>
            </w:rPr>
            <w:t>[Título]</w:t>
          </w:r>
        </w:p>
      </w:docPartBody>
    </w:docPart>
    <w:docPart>
      <w:docPartPr>
        <w:name w:val="619EE0E72FEF45B2AC40CA9C3A6B0A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B0F772-69DA-4F26-A45F-529DBF38902D}"/>
      </w:docPartPr>
      <w:docPartBody>
        <w:p w:rsidR="001C4813" w:rsidRDefault="0046592E">
          <w:r w:rsidRPr="007E77D9">
            <w:rPr>
              <w:rStyle w:val="Textodelmarcadordeposicin"/>
            </w:rPr>
            <w:t>[Codi]</w:t>
          </w:r>
        </w:p>
      </w:docPartBody>
    </w:docPart>
    <w:docPart>
      <w:docPartPr>
        <w:name w:val="F9B879A3BC5C4C4EB82C3CCA71780B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23226-CE03-4C30-847E-311D65F6976D}"/>
      </w:docPartPr>
      <w:docPartBody>
        <w:p w:rsidR="00DE693D" w:rsidRDefault="00F71832">
          <w:r w:rsidRPr="00C96EBB">
            <w:rPr>
              <w:rStyle w:val="Textodelmarcadordeposicin"/>
            </w:rPr>
            <w:t>[Sistema]</w:t>
          </w:r>
        </w:p>
      </w:docPartBody>
    </w:docPart>
    <w:docPart>
      <w:docPartPr>
        <w:name w:val="6AAB059BE2A0425FA5DD8B2F4E7C8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FB068A-D347-4823-B5E7-77E46B9838CD}"/>
      </w:docPartPr>
      <w:docPartBody>
        <w:p w:rsidR="00DE693D" w:rsidRDefault="00F71832">
          <w:r w:rsidRPr="00C96EBB">
            <w:rPr>
              <w:rStyle w:val="Textodelmarcadordeposicin"/>
            </w:rPr>
            <w:t>[Tipus de document]</w:t>
          </w:r>
        </w:p>
      </w:docPartBody>
    </w:docPart>
    <w:docPart>
      <w:docPartPr>
        <w:name w:val="FD8A32037DD14557A345B785CD6534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07B355-8339-4BA2-89D4-EB3F462E2A11}"/>
      </w:docPartPr>
      <w:docPartBody>
        <w:p w:rsidR="00AD2113" w:rsidRDefault="00157163">
          <w:r w:rsidRPr="00D13B41">
            <w:rPr>
              <w:rStyle w:val="Textodelmarcadordeposicin"/>
            </w:rPr>
            <w:t>[# Revisió]</w:t>
          </w:r>
        </w:p>
      </w:docPartBody>
    </w:docPart>
    <w:docPart>
      <w:docPartPr>
        <w:name w:val="CBD3EDD8D0D54204AF578709396550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6CA6AD-EB2E-444F-8C63-D0BF866E2300}"/>
      </w:docPartPr>
      <w:docPartBody>
        <w:p w:rsidR="00776944" w:rsidRDefault="006C0C97">
          <w:r w:rsidRPr="00FE402A">
            <w:rPr>
              <w:rStyle w:val="Textodelmarcadordeposicin"/>
            </w:rPr>
            <w:t>[Codi]</w:t>
          </w:r>
        </w:p>
      </w:docPartBody>
    </w:docPart>
    <w:docPart>
      <w:docPartPr>
        <w:name w:val="126617C3322F415EBB13076EC4F1FA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0CF5A3-2B41-416D-9DAE-DD68C8DE6F77}"/>
      </w:docPartPr>
      <w:docPartBody>
        <w:p w:rsidR="00776944" w:rsidRDefault="006C0C97">
          <w:r w:rsidRPr="00FE402A">
            <w:rPr>
              <w:rStyle w:val="Textodelmarcadordeposicin"/>
            </w:rPr>
            <w:t>[Título]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23DB"/>
    <w:rsid w:val="00157163"/>
    <w:rsid w:val="001A5C10"/>
    <w:rsid w:val="001C4813"/>
    <w:rsid w:val="0046592E"/>
    <w:rsid w:val="006C0C97"/>
    <w:rsid w:val="006E4852"/>
    <w:rsid w:val="00776944"/>
    <w:rsid w:val="009652F4"/>
    <w:rsid w:val="00A8756E"/>
    <w:rsid w:val="00AD2113"/>
    <w:rsid w:val="00DE693D"/>
    <w:rsid w:val="00E8139B"/>
    <w:rsid w:val="00F71832"/>
    <w:rsid w:val="00F7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39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C0C97"/>
    <w:rPr>
      <w:rFonts w:cs="Times New Roman"/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cediments-Instruccions" ma:contentTypeID="0x01010082CBB94AB3E15F4B8CF51EDAB3C29783" ma:contentTypeVersion="85" ma:contentTypeDescription="Crear nuevo documento." ma:contentTypeScope="" ma:versionID="f81a64431edbb4ffa7b3fdbac022a5f1">
  <xsd:schema xmlns:xsd="http://www.w3.org/2001/XMLSchema" xmlns:xs="http://www.w3.org/2001/XMLSchema" xmlns:p="http://schemas.microsoft.com/office/2006/metadata/properties" xmlns:ns1="3e786a21-37c6-48d9-a082-9b625a72d4db" xmlns:ns3="47948ad0-291d-479c-8b8f-0744cedafb55" targetNamespace="http://schemas.microsoft.com/office/2006/metadata/properties" ma:root="true" ma:fieldsID="095ca037283912e4924019e3561b1be8" ns1:_="" ns3:_="">
    <xsd:import namespace="3e786a21-37c6-48d9-a082-9b625a72d4db"/>
    <xsd:import namespace="47948ad0-291d-479c-8b8f-0744cedafb55"/>
    <xsd:element name="properties">
      <xsd:complexType>
        <xsd:sequence>
          <xsd:element name="documentManagement">
            <xsd:complexType>
              <xsd:all>
                <xsd:element ref="ns1:T_x00ed_tol" minOccurs="0"/>
                <xsd:element ref="ns1:Revisio" minOccurs="0"/>
                <xsd:element ref="ns1:Sistema" minOccurs="0"/>
                <xsd:element ref="ns1:TipusDocument" minOccurs="0"/>
                <xsd:element ref="ns1:ISO" minOccurs="0"/>
                <xsd:element ref="ns1:Codi" minOccurs="0"/>
                <xsd:element ref="ns1:Elaborador" minOccurs="0"/>
                <xsd:element ref="ns1:DataElaboracio" minOccurs="0"/>
                <xsd:element ref="ns1:Aprovador" minOccurs="0"/>
                <xsd:element ref="ns1:DataAprovacio" minOccurs="0"/>
                <xsd:element ref="ns1:Revisor" minOccurs="0"/>
                <xsd:element ref="ns1:DataRevisio" minOccurs="0"/>
                <xsd:element ref="ns1:EstatDocument" minOccurs="0"/>
                <xsd:element ref="ns1:NotificacioAutomatica" minOccurs="0"/>
                <xsd:element ref="ns1:MediaServiceMetadata" minOccurs="0"/>
                <xsd:element ref="ns1:MediaServiceFastMetadata" minOccurs="0"/>
                <xsd:element ref="ns3:SharedWithUsers" minOccurs="0"/>
                <xsd:element ref="ns3:SharedWithDetails" minOccurs="0"/>
                <xsd:element ref="ns1:Validador_x002f_a" minOccurs="0"/>
                <xsd:element ref="ns1:Flux" minOccurs="0"/>
                <xsd:element ref="ns1:Tracking" minOccurs="0"/>
                <xsd:element ref="ns1:Datavalidat" minOccurs="0"/>
                <xsd:element ref="ns1:Datainiciflux" minOccurs="0"/>
                <xsd:element ref="ns1:Rutaintranet" minOccurs="0"/>
                <xsd:element ref="ns1:RevisatPer" minOccurs="0"/>
                <xsd:element ref="ns1:TascaPendentPer" minOccurs="0"/>
                <xsd:element ref="ns1:Tascapendent" minOccurs="0"/>
                <xsd:element ref="ns1:lcf76f155ced4ddcb4097134ff3c332f" minOccurs="0"/>
                <xsd:element ref="ns3:TaxCatchAll" minOccurs="0"/>
                <xsd:element ref="ns1:MediaServiceGenerationTime" minOccurs="0"/>
                <xsd:element ref="ns1:MediaServiceEventHashCode" minOccurs="0"/>
                <xsd:element ref="ns1:MediaServiceObjectDetectorVersions" minOccurs="0"/>
                <xsd:element ref="ns1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6a21-37c6-48d9-a082-9b625a72d4db" elementFormDefault="qualified">
    <xsd:import namespace="http://schemas.microsoft.com/office/2006/documentManagement/types"/>
    <xsd:import namespace="http://schemas.microsoft.com/office/infopath/2007/PartnerControls"/>
    <xsd:element name="T_x00ed_tol" ma:index="0" nillable="true" ma:displayName="Títol" ma:internalName="T_x00ed_tol" ma:readOnly="false">
      <xsd:simpleType>
        <xsd:restriction base="dms:Text">
          <xsd:maxLength value="255"/>
        </xsd:restriction>
      </xsd:simpleType>
    </xsd:element>
    <xsd:element name="Revisio" ma:index="1" nillable="true" ma:displayName="Revisio" ma:format="Dropdown" ma:internalName="Revisio" ma:percentage="FALSE">
      <xsd:simpleType>
        <xsd:restriction base="dms:Number"/>
      </xsd:simpleType>
    </xsd:element>
    <xsd:element name="Sistema" ma:index="2" nillable="true" ma:displayName="Sistema" ma:format="Dropdown" ma:internalName="Sistema">
      <xsd:simpleType>
        <xsd:restriction base="dms:Choice">
          <xsd:enumeration value="GESTIÓ INTEGRADA"/>
          <xsd:enumeration value="MEDI AMBIENT"/>
          <xsd:enumeration value="SEGURETAT I SALUT"/>
          <xsd:enumeration value="INNOCUÏTAT"/>
          <xsd:enumeration value="OPERACIONALS"/>
          <xsd:enumeration value="QUALITAT"/>
          <xsd:enumeration value="REQUISITS TÈCNICS/GESTIÓ"/>
          <xsd:enumeration value="COMPETÈNCIA TÈCNICA LAB"/>
          <xsd:enumeration value="SEGURETAT INTEGRAL"/>
          <xsd:enumeration value="SEGURETAT INFORMACIÓ"/>
          <xsd:enumeration value="SIGOS"/>
          <xsd:enumeration value="ESG"/>
          <xsd:enumeration value="EFR"/>
          <xsd:enumeration value="SIGOS/ESG"/>
          <xsd:enumeration value="RGPD"/>
          <xsd:enumeration value="COMPLIANCE"/>
          <xsd:enumeration value="CONTRACTACIÓ"/>
          <xsd:enumeration value="ESG"/>
          <xsd:enumeration value="RGPD"/>
          <xsd:enumeration value="SGC-COM"/>
          <xsd:enumeration value="CSP"/>
        </xsd:restriction>
      </xsd:simpleType>
    </xsd:element>
    <xsd:element name="TipusDocument" ma:index="3" nillable="true" ma:displayName="TipusDocument" ma:format="Dropdown" ma:internalName="TipusDocument">
      <xsd:simpleType>
        <xsd:restriction base="dms:Choice">
          <xsd:enumeration value="MANUAL"/>
          <xsd:enumeration value="PROCEDIMENTS"/>
          <xsd:enumeration value="INSTRUCCIONS"/>
          <xsd:enumeration value="FORMATS"/>
          <xsd:enumeration value="DOCUMENTS"/>
          <xsd:enumeration value="REGLAMENT INTERN"/>
          <xsd:enumeration value="INFORMES"/>
          <xsd:enumeration value="REGLAMENT"/>
        </xsd:restriction>
      </xsd:simpleType>
    </xsd:element>
    <xsd:element name="ISO" ma:index="4" nillable="true" ma:displayName="ISO" ma:format="Dropdown" ma:internalName="ISO">
      <xsd:simpleType>
        <xsd:restriction base="dms:Choice">
          <xsd:enumeration value="ISO 9001"/>
          <xsd:enumeration value="ISO 9001 + ISO 22000"/>
          <xsd:enumeration value="ISO 14001"/>
          <xsd:enumeration value="OHSAS 18001"/>
          <xsd:enumeration value="ISO 17025"/>
          <xsd:enumeration value="ISO 22000"/>
          <xsd:enumeration value="ISO 22000 + ISO 14000"/>
          <xsd:enumeration value="TRINORMA"/>
          <xsd:enumeration value="TRINORMA + ISO 22000"/>
          <xsd:enumeration value="ISO 27001"/>
          <xsd:enumeration value="TRIN + ISO 22000 + ISO 27001"/>
          <xsd:enumeration value="ISO 45001"/>
          <xsd:enumeration value="SIGOS"/>
          <xsd:enumeration value="ESG"/>
          <xsd:enumeration value="EFR"/>
          <xsd:enumeration value="SISTEMES INTEGRATS - SGI"/>
          <xsd:enumeration value="SIGOS i ESG"/>
          <xsd:enumeration value="ENS"/>
        </xsd:restriction>
      </xsd:simpleType>
    </xsd:element>
    <xsd:element name="Codi" ma:index="5" nillable="true" ma:displayName="Codi" ma:internalName="Codi">
      <xsd:simpleType>
        <xsd:restriction base="dms:Text">
          <xsd:maxLength value="255"/>
        </xsd:restriction>
      </xsd:simpleType>
    </xsd:element>
    <xsd:element name="Elaborador" ma:index="6" nillable="true" ma:displayName="Elaborador" ma:format="Dropdown" ma:list="UserInfo" ma:SharePointGroup="0" ma:internalName="Elaborado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aElaboracio" ma:index="7" nillable="true" ma:displayName="DataElaboracio" ma:format="DateTime" ma:hidden="true" ma:internalName="DataElaboracio">
      <xsd:simpleType>
        <xsd:restriction base="dms:DateTime"/>
      </xsd:simpleType>
    </xsd:element>
    <xsd:element name="Aprovador" ma:index="8" nillable="true" ma:displayName="Aprovador" ma:format="Dropdown" ma:list="UserInfo" ma:SharePointGroup="0" ma:internalName="Aprovado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aAprovacio" ma:index="9" nillable="true" ma:displayName="DataAprovacio" ma:format="DateOnly" ma:hidden="true" ma:internalName="DataAprovacio" ma:readOnly="false">
      <xsd:simpleType>
        <xsd:restriction base="dms:DateTime"/>
      </xsd:simpleType>
    </xsd:element>
    <xsd:element name="Revisor" ma:index="10" nillable="true" ma:displayName="Revisor" ma:format="Dropdown" ma:list="UserInfo" ma:SharePointGroup="0" ma:internalName="Reviso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aRevisio" ma:index="11" nillable="true" ma:displayName="Data revisió" ma:format="DateTime" ma:hidden="true" ma:internalName="DataRevisio">
      <xsd:simpleType>
        <xsd:restriction base="dms:DateTime"/>
      </xsd:simpleType>
    </xsd:element>
    <xsd:element name="EstatDocument" ma:index="14" nillable="true" ma:displayName="EstatDocument" ma:default="Pendent iniciar flux" ma:format="Dropdown" ma:hidden="true" ma:indexed="true" ma:internalName="EstatDocument">
      <xsd:simpleType>
        <xsd:restriction base="dms:Choice">
          <xsd:enumeration value="Pendent iniciar flux"/>
          <xsd:enumeration value="Pendent validar"/>
          <xsd:enumeration value="Pendent revisar"/>
          <xsd:enumeration value="Pendent aprovar"/>
          <xsd:enumeration value="Completat"/>
          <xsd:enumeration value="Rebutjat"/>
        </xsd:restriction>
      </xsd:simpleType>
    </xsd:element>
    <xsd:element name="NotificacioAutomatica" ma:index="15" nillable="true" ma:displayName="NotificacioAutomatica" ma:format="Dropdown" ma:list="UserInfo" ma:SharePointGroup="0" ma:internalName="NotificacioAutomatica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Validador_x002f_a" ma:index="26" nillable="true" ma:displayName="Validador/a" ma:format="Dropdown" ma:hidden="true" ma:list="UserInfo" ma:SharePointGroup="0" ma:internalName="Validador_x002f_a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lux" ma:index="27" nillable="true" ma:displayName="Flux" ma:format="Dropdown" ma:hidden="true" ma:internalName="Flux">
      <xsd:simpleType>
        <xsd:restriction base="dms:Text">
          <xsd:maxLength value="255"/>
        </xsd:restriction>
      </xsd:simpleType>
    </xsd:element>
    <xsd:element name="Tracking" ma:index="28" nillable="true" ma:displayName="Tracking" ma:format="Dropdown" ma:hidden="true" ma:internalName="Tracking">
      <xsd:simpleType>
        <xsd:restriction base="dms:Note"/>
      </xsd:simpleType>
    </xsd:element>
    <xsd:element name="Datavalidat" ma:index="30" nillable="true" ma:displayName="Data validat" ma:format="DateTime" ma:hidden="true" ma:internalName="Datavalidat">
      <xsd:simpleType>
        <xsd:restriction base="dms:DateTime"/>
      </xsd:simpleType>
    </xsd:element>
    <xsd:element name="Datainiciflux" ma:index="31" nillable="true" ma:displayName="Data inici flux" ma:format="DateTime" ma:hidden="true" ma:internalName="Datainiciflux">
      <xsd:simpleType>
        <xsd:restriction base="dms:DateTime"/>
      </xsd:simpleType>
    </xsd:element>
    <xsd:element name="Rutaintranet" ma:index="32" nillable="true" ma:displayName="Ruta intranet" ma:format="Dropdown" ma:hidden="true" ma:internalName="Rutaintranet" ma:readOnly="false">
      <xsd:simpleType>
        <xsd:restriction base="dms:Text">
          <xsd:maxLength value="255"/>
        </xsd:restriction>
      </xsd:simpleType>
    </xsd:element>
    <xsd:element name="RevisatPer" ma:index="33" nillable="true" ma:displayName="RevisatPer" ma:format="Dropdown" ma:hidden="true" ma:list="UserInfo" ma:SharePointGroup="0" ma:internalName="RevisatPer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scaPendentPer" ma:index="34" nillable="true" ma:displayName="TascaPendentPer" ma:format="Dropdown" ma:hidden="true" ma:list="UserInfo" ma:SharePointGroup="0" ma:internalName="TascaPendentP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scapendent" ma:index="35" nillable="true" ma:displayName="Tascapendent" ma:format="Dropdown" ma:hidden="true" ma:internalName="Tascapendent" ma:readOnly="false" ma:percentage="FALSE">
      <xsd:simpleType>
        <xsd:restriction base="dms:Number"/>
      </xsd:simpleType>
    </xsd:element>
    <xsd:element name="lcf76f155ced4ddcb4097134ff3c332f" ma:index="37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948ad0-291d-479c-8b8f-0744cedafb55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38" nillable="true" ma:displayName="Taxonomy Catch All Column" ma:hidden="true" ma:list="{5c852f28-17bf-4456-a190-ff0895047d70}" ma:internalName="TaxCatchAll" ma:showField="CatchAllData" ma:web="47948ad0-291d-479c-8b8f-0744cedaf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43" nillable="true" ma:displayName="Valor de Id. de documento" ma:description="El valor del identificador de documento asignado a este elemento." ma:indexed="true" ma:internalName="_dlc_DocId" ma:readOnly="true">
      <xsd:simpleType>
        <xsd:restriction base="dms:Text"/>
      </xsd:simpleType>
    </xsd:element>
    <xsd:element name="_dlc_DocIdUrl" ma:index="44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5" nillable="true" ma:displayName="Identificador persistente" ma:description="Mantener el identificador al agregar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  <SharedWithUsers xmlns="dfc59f5f-24d5-4d9d-a551-20b358c0d66e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9C3DC6-7501-4973-BBB3-590C9A1F81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EBFBE0-4CBF-42F5-8CA9-DC257FB8AE23}"/>
</file>

<file path=customXml/itemProps3.xml><?xml version="1.0" encoding="utf-8"?>
<ds:datastoreItem xmlns:ds="http://schemas.openxmlformats.org/officeDocument/2006/customXml" ds:itemID="{450C410E-941B-4125-9AA1-5741430CA07C}">
  <ds:schemaRefs>
    <ds:schemaRef ds:uri="http://purl.org/dc/elements/1.1/"/>
    <ds:schemaRef ds:uri="1f674158-baca-4ccc-a8d9-157d8828ccd4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dfc59f5f-24d5-4d9d-a551-20b358c0d66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1899D40-365E-4C1B-B430-58A945DC60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8B9FF4-7B88-4CBA-AB3E-64782DFBAB23}"/>
</file>

<file path=customXml/itemProps6.xml><?xml version="1.0" encoding="utf-8"?>
<ds:datastoreItem xmlns:ds="http://schemas.openxmlformats.org/officeDocument/2006/customXml" ds:itemID="{E0B694F4-F0B1-4057-8581-1AA18E21207C}"/>
</file>

<file path=customXml/itemProps7.xml><?xml version="1.0" encoding="utf-8"?>
<ds:datastoreItem xmlns:ds="http://schemas.openxmlformats.org/officeDocument/2006/customXml" ds:itemID="{F2B4907E-7BEA-4A7F-93D0-DDA2A5D0F6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709</Words>
  <Characters>3988</Characters>
  <Application>Microsoft Office Word</Application>
  <DocSecurity>8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BUIDAMENT I REOMPLIMENT CANONADA</vt:lpstr>
    </vt:vector>
  </TitlesOfParts>
  <Company>Consorci d'Aigües de Tarragona</Company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BUIDAMENT I REOMPLIMENT CANONADA</dc:title>
  <dc:creator>Josep Abello</dc:creator>
  <cp:lastModifiedBy>Agusti Herrero Medina</cp:lastModifiedBy>
  <cp:revision>16</cp:revision>
  <cp:lastPrinted>2015-08-21T12:49:00Z</cp:lastPrinted>
  <dcterms:created xsi:type="dcterms:W3CDTF">2020-03-19T16:55:00Z</dcterms:created>
  <dcterms:modified xsi:type="dcterms:W3CDTF">2024-02-20T11:17:00Z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WorkflowCreationPath">
    <vt:lpwstr>ea49ea39-deff-4e34-9012-12732fff8bc5,5;5d4b4c60-ee2f-46c7-b6ea-ad275165a9cb,10;5d4b4c60-ee2f-46c7-b6ea-ad275165a9cb,10;24fa4db7-2172-4248-92f5-993098b1931e,9;f688e4ff-7108-426b-a891-71b88edd684f,12;f688e4ff-7108-426b-a891-71b88edd684f,12;f688e4ff-7108-426</vt:lpwstr>
  </property>
  <property fmtid="{D5CDD505-2E9C-101B-9397-08002B2CF9AE}" pid="4" name="ContentTypeId">
    <vt:lpwstr>0x0101001F252B24958FC3478BEA7CFE41CB72A3</vt:lpwstr>
  </property>
  <property fmtid="{D5CDD505-2E9C-101B-9397-08002B2CF9AE}" pid="5" name="Obsolet">
    <vt:lpwstr>0</vt:lpwstr>
  </property>
  <property fmtid="{D5CDD505-2E9C-101B-9397-08002B2CF9AE}" pid="6" name="Estat">
    <vt:lpwstr>Aprovats</vt:lpwstr>
  </property>
  <property fmtid="{D5CDD505-2E9C-101B-9397-08002B2CF9AE}" pid="7" name="fluxe">
    <vt:lpwstr>2</vt:lpwstr>
  </property>
  <property fmtid="{D5CDD505-2E9C-101B-9397-08002B2CF9AE}" pid="8" name="Aprobado por">
    <vt:lpwstr/>
  </property>
  <property fmtid="{D5CDD505-2E9C-101B-9397-08002B2CF9AE}" pid="9" name="Aprobado">
    <vt:lpwstr>2012-08-06T11:20:00Z</vt:lpwstr>
  </property>
  <property fmtid="{D5CDD505-2E9C-101B-9397-08002B2CF9AE}" pid="10" name="Històric">
    <vt:lpwstr>0</vt:lpwstr>
  </property>
  <property fmtid="{D5CDD505-2E9C-101B-9397-08002B2CF9AE}" pid="11" name="ISO 17025">
    <vt:lpwstr>1</vt:lpwstr>
  </property>
  <property fmtid="{D5CDD505-2E9C-101B-9397-08002B2CF9AE}" pid="12" name="Núm. revisió">
    <vt:lpwstr>1</vt:lpwstr>
  </property>
  <property fmtid="{D5CDD505-2E9C-101B-9397-08002B2CF9AE}" pid="13" name="WorkflowChangePath">
    <vt:lpwstr>c6eaa6bc-db6c-499b-b771-a7c4804b420e,8;c6eaa6bc-db6c-499b-b771-a7c4804b420e,8;c6eaa6bc-db6c-499b-b771-a7c4804b420e,8;c6eaa6bc-db6c-499b-b771-a7c4804b420e,11;c6eaa6bc-db6c-499b-b771-a7c4804b420e,12;c6eaa6bc-db6c-499b-b771-a7c4804b420e,13;c6eaa6bc-db6c-499b</vt:lpwstr>
  </property>
  <property fmtid="{D5CDD505-2E9C-101B-9397-08002B2CF9AE}" pid="14" name="MSIP_Label_2c703402-3c38-494b-8da3-1b09da23d161_Enabled">
    <vt:lpwstr>true</vt:lpwstr>
  </property>
  <property fmtid="{D5CDD505-2E9C-101B-9397-08002B2CF9AE}" pid="15" name="MSIP_Label_2c703402-3c38-494b-8da3-1b09da23d161_SetDate">
    <vt:lpwstr>2024-02-20T10:28:14Z</vt:lpwstr>
  </property>
  <property fmtid="{D5CDD505-2E9C-101B-9397-08002B2CF9AE}" pid="16" name="MSIP_Label_2c703402-3c38-494b-8da3-1b09da23d161_Method">
    <vt:lpwstr>Standard</vt:lpwstr>
  </property>
  <property fmtid="{D5CDD505-2E9C-101B-9397-08002B2CF9AE}" pid="17" name="MSIP_Label_2c703402-3c38-494b-8da3-1b09da23d161_Name">
    <vt:lpwstr>Ús intern</vt:lpwstr>
  </property>
  <property fmtid="{D5CDD505-2E9C-101B-9397-08002B2CF9AE}" pid="18" name="MSIP_Label_2c703402-3c38-494b-8da3-1b09da23d161_SiteId">
    <vt:lpwstr>a1ac7fe6-1562-495e-b589-12ebe7bd37f4</vt:lpwstr>
  </property>
  <property fmtid="{D5CDD505-2E9C-101B-9397-08002B2CF9AE}" pid="19" name="MSIP_Label_2c703402-3c38-494b-8da3-1b09da23d161_ActionId">
    <vt:lpwstr>1790b360-764e-482b-b022-e4e65b288c8b</vt:lpwstr>
  </property>
  <property fmtid="{D5CDD505-2E9C-101B-9397-08002B2CF9AE}" pid="20" name="MSIP_Label_2c703402-3c38-494b-8da3-1b09da23d161_ContentBits">
    <vt:lpwstr>0</vt:lpwstr>
  </property>
  <property fmtid="{D5CDD505-2E9C-101B-9397-08002B2CF9AE}" pid="21" name="MediaServiceImageTags">
    <vt:lpwstr/>
  </property>
  <property fmtid="{D5CDD505-2E9C-101B-9397-08002B2CF9AE}" pid="22" name="_dlc_DocIdItemGuid">
    <vt:lpwstr>bcfa8d31-64c8-4bdc-9837-e683a94a116d</vt:lpwstr>
  </property>
  <property fmtid="{D5CDD505-2E9C-101B-9397-08002B2CF9AE}" pid="23" name="Order">
    <vt:r8>1791100</vt:r8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_SourceUrl">
    <vt:lpwstr/>
  </property>
  <property fmtid="{D5CDD505-2E9C-101B-9397-08002B2CF9AE}" pid="27" name="_SharedFileIndex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EstatDocument">
    <vt:lpwstr>Pendent iniciar flux</vt:lpwstr>
  </property>
  <property fmtid="{D5CDD505-2E9C-101B-9397-08002B2CF9AE}" pid="31" name="_ExtendedDescription">
    <vt:lpwstr/>
  </property>
  <property fmtid="{D5CDD505-2E9C-101B-9397-08002B2CF9AE}" pid="32" name="TriggerFlowInfo">
    <vt:lpwstr/>
  </property>
</Properties>
</file>